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24" w:rsidRDefault="003F2E32" w:rsidP="003F2E32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КРИТЕРИЈУМИ ОЦЕЊИВАЊА ЗА ЕНГЛЕСКИ ЈЕЗИК</w:t>
      </w:r>
    </w:p>
    <w:p w:rsidR="003F2E32" w:rsidRDefault="003F2E32" w:rsidP="003F2E3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 w:rsidRPr="003F2E32">
        <w:rPr>
          <w:rFonts w:ascii="Times New Roman" w:hAnsi="Times New Roman" w:cs="Times New Roman"/>
          <w:b/>
          <w:i/>
          <w:sz w:val="28"/>
          <w:szCs w:val="28"/>
          <w:lang w:val="sr-Cyrl-RS"/>
        </w:rPr>
        <w:t>(5. РАЗРЕД)</w:t>
      </w: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170"/>
        <w:gridCol w:w="1800"/>
        <w:gridCol w:w="2970"/>
        <w:gridCol w:w="3150"/>
        <w:gridCol w:w="2880"/>
        <w:gridCol w:w="2718"/>
      </w:tblGrid>
      <w:tr w:rsidR="003F2E32" w:rsidTr="003F2E32">
        <w:trPr>
          <w:trHeight w:val="827"/>
        </w:trPr>
        <w:tc>
          <w:tcPr>
            <w:tcW w:w="117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F2E32" w:rsidRPr="00E56502" w:rsidRDefault="003F2E32" w:rsidP="003F2E3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sr-Cyrl-RS"/>
              </w:rPr>
              <w:t>НАСТАВНА ТЕМА</w:t>
            </w:r>
          </w:p>
        </w:tc>
        <w:tc>
          <w:tcPr>
            <w:tcW w:w="180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F2E32" w:rsidRPr="00E56502" w:rsidRDefault="003F2E32" w:rsidP="003F2E32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ЈЕЗИЧКЕ ВЕШТИНЕ</w:t>
            </w:r>
          </w:p>
        </w:tc>
        <w:tc>
          <w:tcPr>
            <w:tcW w:w="297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F2E32" w:rsidRPr="00E56502" w:rsidRDefault="003F2E32" w:rsidP="002D48C7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ОДЛИЧАН (5)</w:t>
            </w:r>
          </w:p>
        </w:tc>
        <w:tc>
          <w:tcPr>
            <w:tcW w:w="315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F2E32" w:rsidRPr="00E56502" w:rsidRDefault="003F2E32" w:rsidP="002D48C7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ВРЛО ДОБАР (4)</w:t>
            </w:r>
          </w:p>
        </w:tc>
        <w:tc>
          <w:tcPr>
            <w:tcW w:w="288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F2E32" w:rsidRPr="00E56502" w:rsidRDefault="003F2E32" w:rsidP="002D48C7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ДОБАР (3)</w:t>
            </w:r>
          </w:p>
        </w:tc>
        <w:tc>
          <w:tcPr>
            <w:tcW w:w="271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2D050"/>
            <w:vAlign w:val="center"/>
          </w:tcPr>
          <w:p w:rsidR="003F2E32" w:rsidRPr="00E56502" w:rsidRDefault="003F2E32" w:rsidP="002D48C7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ДОВОЉАН (2)</w:t>
            </w:r>
          </w:p>
        </w:tc>
      </w:tr>
      <w:tr w:rsidR="003F2E32" w:rsidTr="00E56502">
        <w:trPr>
          <w:trHeight w:val="915"/>
        </w:trPr>
        <w:tc>
          <w:tcPr>
            <w:tcW w:w="1170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textDirection w:val="btLr"/>
            <w:vAlign w:val="center"/>
          </w:tcPr>
          <w:p w:rsidR="003F2E32" w:rsidRPr="008F4200" w:rsidRDefault="008F4200" w:rsidP="008F4200">
            <w:pPr>
              <w:pStyle w:val="ListParagraph"/>
              <w:numPr>
                <w:ilvl w:val="0"/>
                <w:numId w:val="4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E56502" w:rsidRPr="008F4200">
              <w:rPr>
                <w:rFonts w:ascii="Times New Roman" w:hAnsi="Times New Roman" w:cs="Times New Roman"/>
                <w:b/>
                <w:sz w:val="40"/>
                <w:szCs w:val="40"/>
              </w:rPr>
              <w:t>S</w:t>
            </w:r>
            <w:r w:rsidRPr="008F4200">
              <w:rPr>
                <w:rFonts w:ascii="Times New Roman" w:hAnsi="Times New Roman" w:cs="Times New Roman"/>
                <w:b/>
                <w:sz w:val="40"/>
                <w:szCs w:val="40"/>
              </w:rPr>
              <w:t>tarter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3F2E32" w:rsidRPr="00E56502" w:rsidRDefault="003F2E32" w:rsidP="003F2E3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РАЗУМЕВАЊЕ ГОВОРА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56502" w:rsidRPr="004602B5" w:rsidRDefault="00E56502" w:rsidP="00E5650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602B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33284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до детаља </w:t>
            </w:r>
            <w:proofErr w:type="spellStart"/>
            <w:r w:rsidRPr="004602B5">
              <w:rPr>
                <w:rFonts w:ascii="Times New Roman" w:hAnsi="Times New Roman" w:cs="Times New Roman"/>
                <w:sz w:val="18"/>
                <w:szCs w:val="18"/>
              </w:rPr>
              <w:t>разуме</w:t>
            </w:r>
            <w:proofErr w:type="spellEnd"/>
            <w:r w:rsidR="0033284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4602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02B5">
              <w:rPr>
                <w:rFonts w:ascii="Times New Roman" w:hAnsi="Times New Roman" w:cs="Times New Roman"/>
                <w:sz w:val="18"/>
                <w:szCs w:val="18"/>
              </w:rPr>
              <w:t>једноставниј</w:t>
            </w:r>
            <w:proofErr w:type="spellEnd"/>
            <w:r w:rsidR="00633E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</w:t>
            </w:r>
            <w:r w:rsidRPr="004602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02B5">
              <w:rPr>
                <w:rFonts w:ascii="Times New Roman" w:hAnsi="Times New Roman" w:cs="Times New Roman"/>
                <w:sz w:val="18"/>
                <w:szCs w:val="18"/>
              </w:rPr>
              <w:t>опис</w:t>
            </w:r>
            <w:proofErr w:type="spellEnd"/>
            <w:r w:rsidR="00633E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</w:t>
            </w:r>
            <w:r w:rsidRPr="004602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02B5">
              <w:rPr>
                <w:rFonts w:ascii="Times New Roman" w:hAnsi="Times New Roman" w:cs="Times New Roman"/>
                <w:sz w:val="18"/>
                <w:szCs w:val="18"/>
              </w:rPr>
              <w:t>предмета</w:t>
            </w:r>
            <w:proofErr w:type="spellEnd"/>
            <w:r w:rsidRPr="004602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56502" w:rsidRPr="004602B5" w:rsidRDefault="00E56502" w:rsidP="00E5650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602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- </w:t>
            </w:r>
            <w:r w:rsidR="0033284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у потпуности </w:t>
            </w:r>
            <w:r w:rsidRPr="004602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разуме познате исказе који се односе на поздрављање и представљање; </w:t>
            </w:r>
          </w:p>
          <w:p w:rsidR="003F2E32" w:rsidRPr="004602B5" w:rsidRDefault="00E56502" w:rsidP="003328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2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 разуме</w:t>
            </w:r>
            <w:r w:rsidRPr="004602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02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једноставна упутства и налоге и реагу</w:t>
            </w:r>
            <w:r w:rsidR="0033284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је</w:t>
            </w:r>
            <w:r w:rsidRPr="004602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на њих</w:t>
            </w: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2848" w:rsidRPr="004602B5" w:rsidRDefault="00332848" w:rsidP="0033284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602B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4602B5">
              <w:rPr>
                <w:rFonts w:ascii="Times New Roman" w:hAnsi="Times New Roman" w:cs="Times New Roman"/>
                <w:sz w:val="18"/>
                <w:szCs w:val="18"/>
              </w:rPr>
              <w:t>разуме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4602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02B5">
              <w:rPr>
                <w:rFonts w:ascii="Times New Roman" w:hAnsi="Times New Roman" w:cs="Times New Roman"/>
                <w:sz w:val="18"/>
                <w:szCs w:val="18"/>
              </w:rPr>
              <w:t>једноставниј</w:t>
            </w:r>
            <w:proofErr w:type="spellEnd"/>
            <w:r w:rsidR="00633E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</w:t>
            </w:r>
            <w:r w:rsidRPr="004602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02B5">
              <w:rPr>
                <w:rFonts w:ascii="Times New Roman" w:hAnsi="Times New Roman" w:cs="Times New Roman"/>
                <w:sz w:val="18"/>
                <w:szCs w:val="18"/>
              </w:rPr>
              <w:t>опис</w:t>
            </w:r>
            <w:proofErr w:type="spellEnd"/>
            <w:r w:rsidR="00633E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</w:t>
            </w:r>
            <w:r w:rsidRPr="004602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02B5">
              <w:rPr>
                <w:rFonts w:ascii="Times New Roman" w:hAnsi="Times New Roman" w:cs="Times New Roman"/>
                <w:sz w:val="18"/>
                <w:szCs w:val="18"/>
              </w:rPr>
              <w:t>предмета</w:t>
            </w:r>
            <w:proofErr w:type="spellEnd"/>
            <w:r w:rsidRPr="004602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2848" w:rsidRPr="004602B5" w:rsidRDefault="00332848" w:rsidP="0033284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602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4602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разуме познате исказе који се односе на поздрављање и представљање; </w:t>
            </w:r>
          </w:p>
          <w:p w:rsidR="003F2E32" w:rsidRPr="004602B5" w:rsidRDefault="00332848" w:rsidP="0033284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602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 разуме</w:t>
            </w:r>
            <w:r w:rsidRPr="004602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02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једноставна упутства и налоге и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уз подршку </w:t>
            </w:r>
            <w:r w:rsidRPr="004602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реагу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је</w:t>
            </w:r>
            <w:r w:rsidRPr="004602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на њих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2E32" w:rsidRDefault="00633E79" w:rsidP="00633E7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-уз подршку разуме општи смисао једноставнијих описа предмета</w:t>
            </w:r>
          </w:p>
          <w:p w:rsidR="00633E79" w:rsidRDefault="00633E79" w:rsidP="00633E7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-разуме неке исказе који се односе на представљање и давање личних информација</w:t>
            </w:r>
          </w:p>
          <w:p w:rsidR="00633E79" w:rsidRPr="004602B5" w:rsidRDefault="00633E79" w:rsidP="00633E7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</w:t>
            </w:r>
            <w:r w:rsidRPr="00633E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 разуме</w:t>
            </w:r>
            <w:r w:rsidRPr="00633E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нека</w:t>
            </w:r>
            <w:r w:rsidRPr="00633E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једноставна упутства и налоге и уз подршку реагује на њих</w:t>
            </w: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3F2E32" w:rsidRDefault="00332848" w:rsidP="0033284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-разуме основне поздраве</w:t>
            </w:r>
          </w:p>
          <w:p w:rsidR="00332848" w:rsidRDefault="00332848" w:rsidP="0033284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-разуме питање </w:t>
            </w:r>
            <w:r w:rsidRPr="00332848">
              <w:rPr>
                <w:rFonts w:ascii="Times New Roman" w:hAnsi="Times New Roman" w:cs="Times New Roman"/>
                <w:i/>
                <w:sz w:val="18"/>
                <w:szCs w:val="18"/>
              </w:rPr>
              <w:t>What’s your name?</w:t>
            </w:r>
          </w:p>
          <w:p w:rsidR="00332848" w:rsidRPr="00332848" w:rsidRDefault="00332848" w:rsidP="00BF1FA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328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уз подршку наставника разуме неке налоге </w:t>
            </w:r>
          </w:p>
        </w:tc>
      </w:tr>
      <w:tr w:rsidR="003F2E32" w:rsidTr="00E56502">
        <w:trPr>
          <w:trHeight w:val="843"/>
        </w:trPr>
        <w:tc>
          <w:tcPr>
            <w:tcW w:w="1170" w:type="dxa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3F2E32" w:rsidRDefault="003F2E32" w:rsidP="003F2E3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3F2E32" w:rsidRPr="00E56502" w:rsidRDefault="003F2E32" w:rsidP="003F2E3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РАЗУМЕВАЊЕ ПИСАНОГ ТЕКСТА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4602B5" w:rsidRPr="004602B5" w:rsidRDefault="00E56502" w:rsidP="004602B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602B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4602B5" w:rsidRPr="004602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правилно чита и </w:t>
            </w:r>
            <w:r w:rsidR="00633E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до детаља </w:t>
            </w:r>
            <w:proofErr w:type="spellStart"/>
            <w:r w:rsidRPr="004602B5">
              <w:rPr>
                <w:rFonts w:ascii="Times New Roman" w:hAnsi="Times New Roman" w:cs="Times New Roman"/>
                <w:sz w:val="18"/>
                <w:szCs w:val="18"/>
              </w:rPr>
              <w:t>разуме</w:t>
            </w:r>
            <w:proofErr w:type="spellEnd"/>
            <w:r w:rsidRPr="004602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02B5">
              <w:rPr>
                <w:rFonts w:ascii="Times New Roman" w:hAnsi="Times New Roman" w:cs="Times New Roman"/>
                <w:sz w:val="18"/>
                <w:szCs w:val="18"/>
              </w:rPr>
              <w:t>једноставнији</w:t>
            </w:r>
            <w:proofErr w:type="spellEnd"/>
            <w:r w:rsidRPr="004602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02B5" w:rsidRPr="004602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02B5" w:rsidRPr="004602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текст који се односи на </w:t>
            </w:r>
            <w:proofErr w:type="spellStart"/>
            <w:r w:rsidRPr="004602B5">
              <w:rPr>
                <w:rFonts w:ascii="Times New Roman" w:hAnsi="Times New Roman" w:cs="Times New Roman"/>
                <w:sz w:val="18"/>
                <w:szCs w:val="18"/>
              </w:rPr>
              <w:t>опис</w:t>
            </w:r>
            <w:proofErr w:type="spellEnd"/>
            <w:r w:rsidRPr="004602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02B5">
              <w:rPr>
                <w:rFonts w:ascii="Times New Roman" w:hAnsi="Times New Roman" w:cs="Times New Roman"/>
                <w:sz w:val="18"/>
                <w:szCs w:val="18"/>
              </w:rPr>
              <w:t>предмета</w:t>
            </w:r>
            <w:proofErr w:type="spellEnd"/>
            <w:r w:rsidRPr="004602B5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="004602B5" w:rsidRPr="004602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 непосредне околине</w:t>
            </w:r>
          </w:p>
          <w:p w:rsidR="003F2E32" w:rsidRPr="004602B5" w:rsidRDefault="00E56502" w:rsidP="004602B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602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02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</w:t>
            </w:r>
            <w:r w:rsidR="004602B5" w:rsidRPr="004602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разуме </w:t>
            </w:r>
            <w:r w:rsidRPr="004602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једноставна упутства </w:t>
            </w:r>
            <w:r w:rsidR="004602B5" w:rsidRPr="004602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 израду задатака у писаном облику</w:t>
            </w:r>
            <w:r w:rsidRPr="004602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и </w:t>
            </w:r>
            <w:r w:rsidR="004602B5" w:rsidRPr="004602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примењује их</w:t>
            </w:r>
            <w:r w:rsidR="00633E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без помоћи наставника</w:t>
            </w: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2E32" w:rsidRDefault="00633E79" w:rsidP="00633E7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-уз ретке грешке чита и разуме </w:t>
            </w:r>
            <w:r w:rsidR="0078723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једноставне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текстове који се односе на описе предмета</w:t>
            </w:r>
          </w:p>
          <w:p w:rsidR="00633E79" w:rsidRPr="004602B5" w:rsidRDefault="00633E79" w:rsidP="00633E7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</w:t>
            </w:r>
            <w:r w:rsidRPr="00633E7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разуме  једноставна упутства за израду задатака у писаном облику и примењује их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уз повремену помоћ наставника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2E32" w:rsidRDefault="00787232" w:rsidP="0078723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-уз грешке може да прочита једноставнији текст </w:t>
            </w:r>
          </w:p>
          <w:p w:rsidR="00787232" w:rsidRDefault="00787232" w:rsidP="0078723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-уз подршку наставника разуме општи смисао текста</w:t>
            </w:r>
          </w:p>
          <w:p w:rsidR="00787232" w:rsidRPr="004602B5" w:rsidRDefault="00787232" w:rsidP="0078723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-уз подршку разуме једноставна упуства за рад у писаном облику</w:t>
            </w: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3F2E32" w:rsidRPr="004602B5" w:rsidRDefault="00787232" w:rsidP="00BF1FA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-уз подршку може да прочита речи које се односе на боје, бројеве од 1-20 и предмете у учионици</w:t>
            </w:r>
          </w:p>
        </w:tc>
      </w:tr>
      <w:tr w:rsidR="003F2E32" w:rsidTr="004602B5">
        <w:trPr>
          <w:trHeight w:val="1905"/>
        </w:trPr>
        <w:tc>
          <w:tcPr>
            <w:tcW w:w="1170" w:type="dxa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3F2E32" w:rsidRDefault="003F2E32" w:rsidP="003F2E3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3F2E32" w:rsidRPr="00E56502" w:rsidRDefault="003F2E32" w:rsidP="003F2E3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ГОВОР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4602B5" w:rsidRPr="004602B5" w:rsidRDefault="004602B5" w:rsidP="004602B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602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</w:t>
            </w:r>
            <w:r w:rsidR="0078723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без помоћи </w:t>
            </w:r>
            <w:proofErr w:type="spellStart"/>
            <w:r w:rsidRPr="004602B5">
              <w:rPr>
                <w:rFonts w:ascii="Times New Roman" w:hAnsi="Times New Roman" w:cs="Times New Roman"/>
                <w:sz w:val="18"/>
                <w:szCs w:val="18"/>
              </w:rPr>
              <w:t>опи</w:t>
            </w:r>
            <w:proofErr w:type="spellEnd"/>
            <w:r w:rsidRPr="004602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сује </w:t>
            </w:r>
            <w:r w:rsidRPr="004602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87232">
              <w:rPr>
                <w:rFonts w:ascii="Times New Roman" w:hAnsi="Times New Roman" w:cs="Times New Roman"/>
                <w:sz w:val="18"/>
                <w:szCs w:val="18"/>
              </w:rPr>
              <w:t>карактерис</w:t>
            </w:r>
            <w:r w:rsidRPr="004602B5">
              <w:rPr>
                <w:rFonts w:ascii="Times New Roman" w:hAnsi="Times New Roman" w:cs="Times New Roman"/>
                <w:sz w:val="18"/>
                <w:szCs w:val="18"/>
              </w:rPr>
              <w:t>тке</w:t>
            </w:r>
            <w:proofErr w:type="spellEnd"/>
            <w:r w:rsidRPr="004602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предмета из непосредне околине у пар везаних исказа</w:t>
            </w:r>
            <w:r w:rsidRPr="004602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02B5">
              <w:rPr>
                <w:rFonts w:ascii="Times New Roman" w:hAnsi="Times New Roman" w:cs="Times New Roman"/>
                <w:sz w:val="18"/>
                <w:szCs w:val="18"/>
              </w:rPr>
              <w:t>користећи</w:t>
            </w:r>
            <w:proofErr w:type="spellEnd"/>
            <w:r w:rsidRPr="004602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02B5">
              <w:rPr>
                <w:rFonts w:ascii="Times New Roman" w:hAnsi="Times New Roman" w:cs="Times New Roman"/>
                <w:sz w:val="18"/>
                <w:szCs w:val="18"/>
              </w:rPr>
              <w:t>једноставна</w:t>
            </w:r>
            <w:proofErr w:type="spellEnd"/>
            <w:r w:rsidRPr="004602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02B5">
              <w:rPr>
                <w:rFonts w:ascii="Times New Roman" w:hAnsi="Times New Roman" w:cs="Times New Roman"/>
                <w:sz w:val="18"/>
                <w:szCs w:val="18"/>
              </w:rPr>
              <w:t>језичка</w:t>
            </w:r>
            <w:proofErr w:type="spellEnd"/>
            <w:r w:rsidRPr="004602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02B5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proofErr w:type="spellEnd"/>
            <w:r w:rsidRPr="004602B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602B5" w:rsidRPr="004602B5" w:rsidRDefault="004602B5" w:rsidP="004602B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602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 именује бића и предмете који се односе на тему;</w:t>
            </w:r>
          </w:p>
          <w:p w:rsidR="004602B5" w:rsidRPr="004602B5" w:rsidRDefault="004602B5" w:rsidP="004602B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602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- поздравља, отпоздравља, размењује информације личне природе </w:t>
            </w:r>
          </w:p>
          <w:p w:rsidR="003F2E32" w:rsidRPr="004602B5" w:rsidRDefault="004602B5" w:rsidP="0051179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602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 пошту</w:t>
            </w:r>
            <w:r w:rsidR="0051179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је</w:t>
            </w:r>
            <w:r w:rsidRPr="004602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правила учтиве комуникације.</w:t>
            </w: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7232" w:rsidRDefault="00787232" w:rsidP="0078723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602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уз подршку </w:t>
            </w:r>
            <w:proofErr w:type="spellStart"/>
            <w:r w:rsidRPr="004602B5">
              <w:rPr>
                <w:rFonts w:ascii="Times New Roman" w:hAnsi="Times New Roman" w:cs="Times New Roman"/>
                <w:sz w:val="18"/>
                <w:szCs w:val="18"/>
              </w:rPr>
              <w:t>опи</w:t>
            </w:r>
            <w:proofErr w:type="spellEnd"/>
            <w:r w:rsidRPr="004602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сује </w:t>
            </w:r>
            <w:r w:rsidRPr="004602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карактерис</w:t>
            </w:r>
            <w:r w:rsidRPr="004602B5">
              <w:rPr>
                <w:rFonts w:ascii="Times New Roman" w:hAnsi="Times New Roman" w:cs="Times New Roman"/>
                <w:sz w:val="18"/>
                <w:szCs w:val="18"/>
              </w:rPr>
              <w:t>тке</w:t>
            </w:r>
            <w:proofErr w:type="spellEnd"/>
            <w:r w:rsidRPr="004602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предмета из непосредне околине </w:t>
            </w:r>
          </w:p>
          <w:p w:rsidR="00787232" w:rsidRDefault="00787232" w:rsidP="0078723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-тачно одговара на питања о боји, броју и положају предмета</w:t>
            </w:r>
          </w:p>
          <w:p w:rsidR="0051179A" w:rsidRDefault="0051179A" w:rsidP="0078723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-поздравља, отпоздравља и уз подршку размењује информације личне природе</w:t>
            </w:r>
          </w:p>
          <w:p w:rsidR="003F2E32" w:rsidRPr="004602B5" w:rsidRDefault="0051179A" w:rsidP="00787232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</w:t>
            </w:r>
            <w:r w:rsidRPr="004602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пошту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је</w:t>
            </w:r>
            <w:r w:rsidRPr="004602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правила учтиве комуникације.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179A" w:rsidRDefault="0051179A" w:rsidP="0051179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-може да се поздрави и представи и уз подршку размени неке информације личне природе</w:t>
            </w:r>
          </w:p>
          <w:p w:rsidR="0051179A" w:rsidRDefault="0051179A" w:rsidP="0051179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-уз подршку одговара на питања о боји, броју и положају предмета</w:t>
            </w:r>
          </w:p>
          <w:p w:rsidR="003F2E32" w:rsidRPr="004602B5" w:rsidRDefault="003F2E32" w:rsidP="0051179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3F2E32" w:rsidRDefault="0051179A" w:rsidP="0051179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-уме да се представи и каже колико има година</w:t>
            </w:r>
          </w:p>
          <w:p w:rsidR="0051179A" w:rsidRPr="004602B5" w:rsidRDefault="0051179A" w:rsidP="0051179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-идентификује предмете у учионици и одговара на питања о боји предмета</w:t>
            </w:r>
          </w:p>
        </w:tc>
      </w:tr>
      <w:tr w:rsidR="003F2E32" w:rsidTr="00E56502">
        <w:trPr>
          <w:trHeight w:val="885"/>
        </w:trPr>
        <w:tc>
          <w:tcPr>
            <w:tcW w:w="1170" w:type="dxa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3F2E32" w:rsidRDefault="003F2E32" w:rsidP="003F2E3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3F2E32" w:rsidRPr="00E56502" w:rsidRDefault="003F2E32" w:rsidP="003F2E3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ПИСМЕНО ИЗРАЖАВАЊЕ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3F2E32" w:rsidRDefault="0051179A" w:rsidP="0051179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</w:t>
            </w:r>
            <w:r w:rsidR="00656EE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</w:t>
            </w:r>
            <w:r w:rsidRPr="0051179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амостално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попуњава</w:t>
            </w:r>
            <w:r w:rsidR="00332848" w:rsidRPr="0051179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формулар у вези са личним подацима (име и презиме, број година, интересовања и сл.)</w:t>
            </w:r>
          </w:p>
          <w:p w:rsidR="00656EED" w:rsidRPr="0051179A" w:rsidRDefault="00656EED" w:rsidP="00656EE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2E32" w:rsidRDefault="0051179A" w:rsidP="0051179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-може да попуни формулар у вези са личним подацима</w:t>
            </w:r>
          </w:p>
          <w:p w:rsidR="00823917" w:rsidRPr="004602B5" w:rsidRDefault="00823917" w:rsidP="0082391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179A" w:rsidRPr="0051179A" w:rsidRDefault="0051179A" w:rsidP="0051179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1179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уз подршку писмено одговара на питања у вези са основним личним подацима</w:t>
            </w:r>
          </w:p>
          <w:p w:rsidR="003F2E32" w:rsidRPr="004602B5" w:rsidRDefault="003F2E32" w:rsidP="0082391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3F2E32" w:rsidRDefault="0051179A" w:rsidP="0051179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-уз подршку може да напише како се зове и колико има година</w:t>
            </w:r>
          </w:p>
          <w:p w:rsidR="00823917" w:rsidRPr="004602B5" w:rsidRDefault="00823917" w:rsidP="0082391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3F2E32" w:rsidTr="00E56502">
        <w:trPr>
          <w:trHeight w:val="675"/>
        </w:trPr>
        <w:tc>
          <w:tcPr>
            <w:tcW w:w="1170" w:type="dxa"/>
            <w:vMerge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3F2E32" w:rsidRDefault="003F2E32" w:rsidP="003F2E3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3F2E32" w:rsidRPr="00E56502" w:rsidRDefault="003F2E32" w:rsidP="003F2E3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ПРИМЕНА ЈЕЗИЧКИХ СТРУКТУРА И ЛЕКСИКЕ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F2E32" w:rsidRDefault="00332848" w:rsidP="0033284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-спелује речи и изазе без грешке </w:t>
            </w:r>
          </w:p>
          <w:p w:rsidR="00332848" w:rsidRDefault="00332848" w:rsidP="0033284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 у говору и писању користи основне бројеве до 1000</w:t>
            </w:r>
          </w:p>
          <w:p w:rsidR="00332848" w:rsidRPr="004602B5" w:rsidRDefault="00332848" w:rsidP="0033284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-у говору и писању правилно користи заповедни начин</w:t>
            </w: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3F2E32" w:rsidRDefault="0051179A" w:rsidP="0051179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-спелује речи и изразе углавном без грешке</w:t>
            </w:r>
          </w:p>
          <w:p w:rsidR="0051179A" w:rsidRDefault="0051179A" w:rsidP="0051179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-у говору и писању користи бројеве до 1000 уз повремену помоћ</w:t>
            </w:r>
          </w:p>
          <w:p w:rsidR="0051179A" w:rsidRPr="004602B5" w:rsidRDefault="0051179A" w:rsidP="0051179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-у говору и писању користи заповедни начин уз ретке грешке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3F2E32" w:rsidRDefault="0051179A" w:rsidP="0051179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-уз подршку спелује реч</w:t>
            </w:r>
            <w:r w:rsidR="009759E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 </w:t>
            </w:r>
          </w:p>
          <w:p w:rsidR="009759E5" w:rsidRPr="004602B5" w:rsidRDefault="009759E5" w:rsidP="0051179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-у говору и писању користи бројеве до 100</w:t>
            </w: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1179A" w:rsidRDefault="0051179A" w:rsidP="0051179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-уз подршку спелује кратке речи</w:t>
            </w:r>
          </w:p>
          <w:p w:rsidR="003F2E32" w:rsidRPr="004602B5" w:rsidRDefault="0051179A" w:rsidP="0051179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-у говору и писању користи бројеве до 20 </w:t>
            </w:r>
          </w:p>
        </w:tc>
      </w:tr>
    </w:tbl>
    <w:tbl>
      <w:tblPr>
        <w:tblStyle w:val="TableGrid"/>
        <w:tblpPr w:leftFromText="180" w:rightFromText="180" w:vertAnchor="text" w:horzAnchor="margin" w:tblpY="-119"/>
        <w:tblW w:w="14688" w:type="dxa"/>
        <w:tblLayout w:type="fixed"/>
        <w:tblLook w:val="04A0" w:firstRow="1" w:lastRow="0" w:firstColumn="1" w:lastColumn="0" w:noHBand="0" w:noVBand="1"/>
      </w:tblPr>
      <w:tblGrid>
        <w:gridCol w:w="1170"/>
        <w:gridCol w:w="1800"/>
        <w:gridCol w:w="2970"/>
        <w:gridCol w:w="3150"/>
        <w:gridCol w:w="2880"/>
        <w:gridCol w:w="2718"/>
      </w:tblGrid>
      <w:tr w:rsidR="002D48C7" w:rsidTr="0088024B">
        <w:trPr>
          <w:trHeight w:val="827"/>
        </w:trPr>
        <w:tc>
          <w:tcPr>
            <w:tcW w:w="117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2D48C7" w:rsidRPr="00E56502" w:rsidRDefault="002D48C7" w:rsidP="0088024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sr-Cyrl-RS"/>
              </w:rPr>
              <w:lastRenderedPageBreak/>
              <w:t>НАСТАВНА ТЕМА</w:t>
            </w:r>
          </w:p>
        </w:tc>
        <w:tc>
          <w:tcPr>
            <w:tcW w:w="180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2D48C7" w:rsidRPr="00E56502" w:rsidRDefault="002D48C7" w:rsidP="0088024B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ЈЕЗИЧКЕ ВЕШТИНЕ</w:t>
            </w:r>
          </w:p>
        </w:tc>
        <w:tc>
          <w:tcPr>
            <w:tcW w:w="297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2D48C7" w:rsidRPr="00E56502" w:rsidRDefault="002D48C7" w:rsidP="0088024B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ОДЛИЧАН (5)</w:t>
            </w:r>
          </w:p>
        </w:tc>
        <w:tc>
          <w:tcPr>
            <w:tcW w:w="315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2D48C7" w:rsidRPr="00E56502" w:rsidRDefault="002D48C7" w:rsidP="0088024B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ВРЛО ДОБАР (4)</w:t>
            </w:r>
          </w:p>
        </w:tc>
        <w:tc>
          <w:tcPr>
            <w:tcW w:w="288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2D48C7" w:rsidRPr="00E56502" w:rsidRDefault="002D48C7" w:rsidP="0088024B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ДОБАР (3)</w:t>
            </w:r>
          </w:p>
        </w:tc>
        <w:tc>
          <w:tcPr>
            <w:tcW w:w="271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2D050"/>
            <w:vAlign w:val="center"/>
          </w:tcPr>
          <w:p w:rsidR="002D48C7" w:rsidRPr="00E56502" w:rsidRDefault="002D48C7" w:rsidP="0088024B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ДОВОЉАН (2)</w:t>
            </w:r>
          </w:p>
        </w:tc>
      </w:tr>
      <w:tr w:rsidR="002D48C7" w:rsidTr="0088024B">
        <w:trPr>
          <w:trHeight w:val="915"/>
        </w:trPr>
        <w:tc>
          <w:tcPr>
            <w:tcW w:w="1170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textDirection w:val="btLr"/>
            <w:vAlign w:val="center"/>
          </w:tcPr>
          <w:p w:rsidR="002D48C7" w:rsidRPr="008F4200" w:rsidRDefault="008F4200" w:rsidP="0088024B">
            <w:pPr>
              <w:pStyle w:val="ListParagraph"/>
              <w:numPr>
                <w:ilvl w:val="0"/>
                <w:numId w:val="4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2D48C7" w:rsidRPr="008F4200">
              <w:rPr>
                <w:rFonts w:ascii="Times New Roman" w:hAnsi="Times New Roman" w:cs="Times New Roman"/>
                <w:b/>
                <w:sz w:val="40"/>
                <w:szCs w:val="40"/>
              </w:rPr>
              <w:t>Hello!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2D48C7" w:rsidRPr="00E56502" w:rsidRDefault="002D48C7" w:rsidP="0088024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РАЗУМЕВАЊЕ ГОВОРА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2D48C7" w:rsidRPr="00656EED" w:rsidRDefault="002D48C7" w:rsidP="0088024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656EED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 xml:space="preserve"> </w:t>
            </w:r>
            <w:r w:rsidRPr="00656EED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До детаља ученик </w:t>
            </w:r>
            <w:r w:rsidRPr="009759E5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разуме</w:t>
            </w:r>
            <w:r w:rsidRPr="00656EE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:</w:t>
            </w:r>
          </w:p>
          <w:p w:rsidR="002D48C7" w:rsidRPr="009759E5" w:rsidRDefault="002D48C7" w:rsidP="0088024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656EE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-</w:t>
            </w:r>
            <w:r w:rsidRPr="009759E5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једноставније исказе који се односе на  описивање </w:t>
            </w:r>
            <w:r w:rsidRPr="00656EE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туђих </w:t>
            </w:r>
            <w:r w:rsidRPr="009759E5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интересовања и хобија, допадањ</w:t>
            </w:r>
            <w:r w:rsidRPr="00656EE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а и недопадања</w:t>
            </w:r>
            <w:r w:rsidRPr="009759E5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; </w:t>
            </w:r>
          </w:p>
          <w:p w:rsidR="002D48C7" w:rsidRPr="009759E5" w:rsidRDefault="002D48C7" w:rsidP="0088024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656EE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- </w:t>
            </w:r>
            <w:r w:rsidRPr="009759E5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једноставније изразе који се односе на поседовање и припадност; </w:t>
            </w:r>
          </w:p>
          <w:p w:rsidR="002D48C7" w:rsidRPr="009759E5" w:rsidRDefault="002D48C7" w:rsidP="0088024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9759E5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- једноставнији опис предмета </w:t>
            </w:r>
          </w:p>
          <w:p w:rsidR="002D48C7" w:rsidRPr="00656EED" w:rsidRDefault="002D48C7" w:rsidP="008802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6EE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- сличности и разлике у интересовањима и школском животу деце у земљама циљне културе и код нас</w:t>
            </w: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2D48C7" w:rsidRPr="00656EED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56EE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Уз минималну помоћ ученик </w:t>
            </w:r>
            <w:r w:rsidRPr="00656EE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разуме:</w:t>
            </w:r>
          </w:p>
          <w:p w:rsidR="002D48C7" w:rsidRPr="00656EED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56EE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- једноставније исказе који се односе на  описивање туђих интересовања и хобија, допадања и недопадања; </w:t>
            </w:r>
          </w:p>
          <w:p w:rsidR="002D48C7" w:rsidRPr="00656EED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56EE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- једноставније изразе који се односе на поседовање и припадност; </w:t>
            </w:r>
          </w:p>
          <w:p w:rsidR="002D48C7" w:rsidRPr="00656EED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56EE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- једноставнији опис предмета </w:t>
            </w:r>
          </w:p>
          <w:p w:rsidR="002D48C7" w:rsidRPr="00656EED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8C7" w:rsidRPr="00656EED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56EE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Уз помоћ наставника ученик </w:t>
            </w:r>
            <w:r w:rsidRPr="00656EE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разуме:</w:t>
            </w:r>
          </w:p>
          <w:p w:rsidR="002D48C7" w:rsidRPr="00656EED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56EE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- једноставније изразе који се односе на поседовање и припадност; </w:t>
            </w:r>
          </w:p>
          <w:p w:rsidR="002D48C7" w:rsidRPr="00656EED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656EE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 једноставнији опис предмета</w:t>
            </w: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2D48C7" w:rsidRPr="00656EED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56EE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Уз помоћ наставника ученик </w:t>
            </w:r>
            <w:r w:rsidRPr="00656EE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разуме:</w:t>
            </w:r>
          </w:p>
          <w:p w:rsidR="002D48C7" w:rsidRPr="00656EED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656EED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-питања која се односе на припадност</w:t>
            </w:r>
          </w:p>
        </w:tc>
      </w:tr>
      <w:tr w:rsidR="002D48C7" w:rsidTr="0088024B">
        <w:trPr>
          <w:trHeight w:val="843"/>
        </w:trPr>
        <w:tc>
          <w:tcPr>
            <w:tcW w:w="1170" w:type="dxa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2D48C7" w:rsidRDefault="002D48C7" w:rsidP="0088024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2D48C7" w:rsidRPr="00E56502" w:rsidRDefault="002D48C7" w:rsidP="0088024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РАЗУМЕВАЊЕ ПИСАНОГ ТЕКСТА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D48C7" w:rsidRPr="00656EED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56EE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-Ученик правилно чита и у потпуности разуме:</w:t>
            </w:r>
          </w:p>
          <w:p w:rsidR="002D48C7" w:rsidRPr="00656EED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56EE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- једноставније текстове који се односе на  описе интересовања и хобија </w:t>
            </w:r>
          </w:p>
          <w:p w:rsidR="002D48C7" w:rsidRPr="00656EED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56EE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- једноставније текстове у вези са описима лица и предмета и њихових карактериситке </w:t>
            </w:r>
          </w:p>
          <w:p w:rsidR="002D48C7" w:rsidRPr="00656EED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656EE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- једноставне текстове о интересовањима и школском животу деце у земљама циљне културе </w:t>
            </w: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2D48C7" w:rsidRPr="00656EED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56EE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-Ученик уз ретке грешке правилно чита и разуме смисао:</w:t>
            </w:r>
          </w:p>
          <w:p w:rsidR="002D48C7" w:rsidRPr="00656EED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56EE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- једноставнијих текстове који се односе на  описе интересовања и хобија </w:t>
            </w:r>
          </w:p>
          <w:p w:rsidR="002D48C7" w:rsidRPr="00656EED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56EE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- једноставнијих текстове у вези са описима лица и  предмета и њихових карактериситке </w:t>
            </w:r>
          </w:p>
          <w:p w:rsidR="002D48C7" w:rsidRPr="00656EED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8C7" w:rsidRPr="00656EED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56EE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Ученик уз подршку чита и нагађа смисао:</w:t>
            </w:r>
          </w:p>
          <w:p w:rsidR="002D48C7" w:rsidRPr="00656EED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56EE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- једноставнијих текстове који се односе на  описе интересовања и хобија </w:t>
            </w:r>
          </w:p>
          <w:p w:rsidR="002D48C7" w:rsidRPr="00656EED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56EE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- једноставнијих текстове у вези са описима физичког изгледа лица </w:t>
            </w:r>
          </w:p>
          <w:p w:rsidR="002D48C7" w:rsidRPr="00656EED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2D48C7" w:rsidRPr="00656EED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56EE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Ученик уз подршку чита и разуме појединачне речи који се односе на:</w:t>
            </w:r>
          </w:p>
          <w:p w:rsidR="002D48C7" w:rsidRPr="00656EED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56EE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 интересовања и хобије</w:t>
            </w:r>
          </w:p>
          <w:p w:rsidR="002D48C7" w:rsidRPr="00656EED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656EED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 чланове породице</w:t>
            </w:r>
          </w:p>
        </w:tc>
      </w:tr>
      <w:tr w:rsidR="002D48C7" w:rsidTr="0088024B">
        <w:trPr>
          <w:trHeight w:val="1905"/>
        </w:trPr>
        <w:tc>
          <w:tcPr>
            <w:tcW w:w="1170" w:type="dxa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2D48C7" w:rsidRDefault="002D48C7" w:rsidP="0088024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2D48C7" w:rsidRPr="00E56502" w:rsidRDefault="002D48C7" w:rsidP="0088024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ГОВОР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D48C7" w:rsidRPr="00656EED" w:rsidRDefault="002D48C7" w:rsidP="0088024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656EE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Користећи једноставна језичка средства ученик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самостално</w:t>
            </w:r>
            <w:r w:rsidRPr="00656EE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:</w:t>
            </w:r>
          </w:p>
          <w:p w:rsidR="002D48C7" w:rsidRPr="00656EED" w:rsidRDefault="002D48C7" w:rsidP="0088024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656EE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- опи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сује</w:t>
            </w:r>
            <w:r w:rsidRPr="00656EE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своја и туђа интересовања и хобије, допадањ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а</w:t>
            </w:r>
            <w:r w:rsidRPr="00656EE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и недопадањ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ѕ</w:t>
            </w:r>
            <w:r w:rsidRPr="00656EE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</w:p>
          <w:p w:rsidR="002D48C7" w:rsidRPr="00656EED" w:rsidRDefault="002D48C7" w:rsidP="0088024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656EE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- формулиш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е </w:t>
            </w:r>
            <w:r w:rsidRPr="00656EE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једноставније изразе који се односе на поседовање и припадност; </w:t>
            </w:r>
          </w:p>
          <w:p w:rsidR="002D48C7" w:rsidRPr="00656EED" w:rsidRDefault="002D48C7" w:rsidP="0088024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656EE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- пита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Pr="00656EE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и каж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е</w:t>
            </w:r>
            <w:r w:rsidRPr="00656EE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шта неко има / нема и чије је нешто;</w:t>
            </w:r>
          </w:p>
          <w:p w:rsidR="002D48C7" w:rsidRPr="00656EED" w:rsidRDefault="002D48C7" w:rsidP="0088024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656EE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- опи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сује изглед и</w:t>
            </w:r>
            <w:r w:rsidRPr="00656EE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карактерис</w:t>
            </w:r>
            <w:r w:rsidRPr="00656EE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и</w:t>
            </w:r>
            <w:r w:rsidRPr="00656EE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ке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предмета и лица</w:t>
            </w:r>
          </w:p>
          <w:p w:rsidR="002D48C7" w:rsidRPr="00656EED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656EE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говори о </w:t>
            </w:r>
            <w:r w:rsidRPr="00656EE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сличности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ма</w:t>
            </w:r>
            <w:r w:rsidRPr="00656EE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и разлик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ама </w:t>
            </w:r>
            <w:r w:rsidRPr="00656EE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у интересовањима и школском животу деце у земљама циљне културе и код нас.</w:t>
            </w: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2D48C7" w:rsidRPr="00823917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2391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Користећи једноставна језичка средства ученик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уз минималну  помоћ</w:t>
            </w:r>
            <w:r w:rsidRPr="0082391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:</w:t>
            </w:r>
          </w:p>
          <w:p w:rsidR="002D48C7" w:rsidRPr="00823917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2391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- описује своја и туђа интересовања и хобије, допадања и недопадањѕ </w:t>
            </w:r>
          </w:p>
          <w:p w:rsidR="002D48C7" w:rsidRPr="00823917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2391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- формулише  једноставније изразе који се односе на поседовање и припадност; </w:t>
            </w:r>
          </w:p>
          <w:p w:rsidR="002D48C7" w:rsidRPr="00823917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2391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 пита  и каже шта неко има / нема и чије је нешто;</w:t>
            </w:r>
          </w:p>
          <w:p w:rsidR="002D48C7" w:rsidRPr="00823917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2391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 описује изглед и карактеристике предмета и лица</w:t>
            </w:r>
          </w:p>
          <w:p w:rsidR="002D48C7" w:rsidRPr="00656EED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8C7" w:rsidRPr="00823917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2391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Користећи једноставна језичка средства ученик уз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адекватну </w:t>
            </w:r>
            <w:r w:rsidRPr="0082391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помоћ:</w:t>
            </w:r>
          </w:p>
          <w:p w:rsidR="002D48C7" w:rsidRPr="00823917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2391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- описује своја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интересовања и хобије</w:t>
            </w:r>
          </w:p>
          <w:p w:rsidR="002D48C7" w:rsidRPr="00823917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2391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може да </w:t>
            </w:r>
            <w:r w:rsidRPr="0082391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каже шта неко има / нема и чије је нешто;</w:t>
            </w:r>
          </w:p>
          <w:p w:rsidR="002D48C7" w:rsidRPr="00656EED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2D48C7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Уз помоћ наставника ученик може да:</w:t>
            </w:r>
          </w:p>
          <w:p w:rsidR="002D48C7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-наброји чланове своје породице</w:t>
            </w:r>
          </w:p>
          <w:p w:rsidR="002D48C7" w:rsidRPr="00823917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-каже шта има/нема</w:t>
            </w:r>
          </w:p>
        </w:tc>
      </w:tr>
      <w:tr w:rsidR="002D48C7" w:rsidTr="0088024B">
        <w:trPr>
          <w:trHeight w:val="885"/>
        </w:trPr>
        <w:tc>
          <w:tcPr>
            <w:tcW w:w="1170" w:type="dxa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2D48C7" w:rsidRDefault="002D48C7" w:rsidP="0088024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2D48C7" w:rsidRPr="00E56502" w:rsidRDefault="002D48C7" w:rsidP="0088024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ПИСМЕНО ИЗРАЖАВАЊЕ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D48C7" w:rsidRPr="00823917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2391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Користећи једноставна језичка средства ученик самостално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у писаном облику</w:t>
            </w:r>
            <w:r w:rsidRPr="0082391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:</w:t>
            </w:r>
          </w:p>
          <w:p w:rsidR="002D48C7" w:rsidRPr="00823917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2391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- описује своја и туђа интересовања и хобије, допадања и недопадањѕ </w:t>
            </w:r>
          </w:p>
          <w:p w:rsidR="002D48C7" w:rsidRPr="00823917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2391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 описује изглед и карактеристике предмета и лица</w:t>
            </w:r>
          </w:p>
          <w:p w:rsidR="002D48C7" w:rsidRDefault="002D48C7" w:rsidP="008802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91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описује </w:t>
            </w:r>
            <w:r w:rsidRPr="0082391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сличностима и разлик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е </w:t>
            </w:r>
            <w:r w:rsidRPr="0082391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у интересовањима и школском животу деце у земљама циљне културе и код нас.</w:t>
            </w:r>
          </w:p>
          <w:p w:rsidR="00104B97" w:rsidRPr="00104B97" w:rsidRDefault="00104B97" w:rsidP="008802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2D48C7" w:rsidRPr="00823917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2391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Користећи једноставна језичка средства ученик уз минималну  помоћ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и грешке писаним путем:</w:t>
            </w:r>
          </w:p>
          <w:p w:rsidR="002D48C7" w:rsidRPr="00823917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2391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- описује своја и туђа интересовања и хобије, допадања и недопадањѕ </w:t>
            </w:r>
          </w:p>
          <w:p w:rsidR="002D48C7" w:rsidRPr="00823917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2391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 описује изглед и карактеристике предмета и лица</w:t>
            </w:r>
          </w:p>
          <w:p w:rsidR="002D48C7" w:rsidRPr="00656EED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8C7" w:rsidRPr="00823917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2391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Користећи једноставна језичка средства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и </w:t>
            </w:r>
            <w:r w:rsidRPr="0082391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уз  адекватну помоћ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 ученик уз грешке пише о</w:t>
            </w:r>
            <w:r w:rsidRPr="0082391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:</w:t>
            </w:r>
          </w:p>
          <w:p w:rsidR="002D48C7" w:rsidRPr="00823917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82391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 свој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им </w:t>
            </w:r>
            <w:r w:rsidRPr="0082391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интересовањ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има </w:t>
            </w:r>
            <w:r w:rsidRPr="0082391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и хобиј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има</w:t>
            </w:r>
          </w:p>
          <w:p w:rsidR="002D48C7" w:rsidRPr="00656EED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2D48C7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Уз помоћ наставника ученик записује:</w:t>
            </w:r>
          </w:p>
          <w:p w:rsidR="002D48C7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-речи које се односе на интересовања ,хобије и чланове породице</w:t>
            </w:r>
          </w:p>
          <w:p w:rsidR="002D48C7" w:rsidRPr="00656EED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2D48C7" w:rsidTr="0088024B">
        <w:trPr>
          <w:trHeight w:val="675"/>
        </w:trPr>
        <w:tc>
          <w:tcPr>
            <w:tcW w:w="1170" w:type="dxa"/>
            <w:vMerge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2D48C7" w:rsidRDefault="002D48C7" w:rsidP="0088024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2D48C7" w:rsidRPr="00E56502" w:rsidRDefault="002D48C7" w:rsidP="0088024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ПРИМЕНА ЈЕЗИЧКИХ СТРУКТУРА И ЛЕКСИКЕ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48C7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Ученик у говору и писању прсвилно користи:</w:t>
            </w:r>
          </w:p>
          <w:p w:rsidR="002D48C7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-р</w:t>
            </w:r>
            <w:r w:rsidRPr="002D48C7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ечи и изразе који се односе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 w:rsidRPr="002D48C7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називе спортова и хобија, државе и на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ционалности, чланове породице</w:t>
            </w:r>
          </w:p>
          <w:p w:rsidR="002D48C7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-личне заменице и присвојне придеве</w:t>
            </w:r>
          </w:p>
          <w:p w:rsidR="002D48C7" w:rsidRPr="002D48C7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-облике глагола БИТИ у презенту</w:t>
            </w: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2D48C7" w:rsidRPr="002D48C7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2D48C7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Ученик у говору и писању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,углавном без грешака ,</w:t>
            </w:r>
            <w:r w:rsidRPr="002D48C7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користи:</w:t>
            </w:r>
          </w:p>
          <w:p w:rsidR="002D48C7" w:rsidRPr="002D48C7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2D48C7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-речи и изразе који се односе називе спортова и хобија, државе и националности, чланове породице</w:t>
            </w:r>
          </w:p>
          <w:p w:rsidR="002D48C7" w:rsidRPr="002D48C7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2D48C7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-личне заменице и присвојне придеве</w:t>
            </w:r>
          </w:p>
          <w:p w:rsidR="002D48C7" w:rsidRPr="00656EED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2D48C7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-облике глагола БИТИ у презенту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2D48C7" w:rsidRPr="002D48C7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2D48C7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Ученик у говору и писању ,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уз грешке</w:t>
            </w:r>
            <w:r w:rsidRPr="002D48C7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 w:rsidRPr="002D48C7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користи:</w:t>
            </w:r>
          </w:p>
          <w:p w:rsidR="002D48C7" w:rsidRPr="002D48C7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2D48C7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-речи и изразе који се односе називе спортова и хобија,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неких</w:t>
            </w:r>
            <w:r w:rsidRPr="002D48C7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држав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</w:t>
            </w:r>
            <w:r w:rsidRPr="002D48C7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и националности, чланове породице</w:t>
            </w:r>
          </w:p>
          <w:p w:rsidR="002D48C7" w:rsidRPr="00656EED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2D48C7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потврдне </w:t>
            </w:r>
            <w:r w:rsidRPr="002D48C7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облике глагола БИТИ у презенту</w:t>
            </w: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2D48C7" w:rsidRPr="002D48C7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2D48C7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Ученик у говору и писању ,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уз грешке и велику помоћ наставника</w:t>
            </w:r>
            <w:r w:rsidRPr="002D48C7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 w:rsidRPr="002D48C7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користи:</w:t>
            </w:r>
          </w:p>
          <w:p w:rsidR="002D48C7" w:rsidRPr="002D48C7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2D48C7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појединачне </w:t>
            </w:r>
            <w:r w:rsidRPr="002D48C7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речи  </w:t>
            </w:r>
            <w:r w:rsidRPr="002D48C7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који се односе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називе неких спортова и </w:t>
            </w:r>
            <w:r w:rsidRPr="002D48C7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чланове породице</w:t>
            </w:r>
          </w:p>
          <w:p w:rsidR="002D48C7" w:rsidRPr="00656EED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2D48C7" w:rsidTr="0088024B">
        <w:trPr>
          <w:trHeight w:val="827"/>
        </w:trPr>
        <w:tc>
          <w:tcPr>
            <w:tcW w:w="117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2D48C7" w:rsidRPr="00E56502" w:rsidRDefault="002D48C7" w:rsidP="0088024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sr-Cyrl-RS"/>
              </w:rPr>
              <w:lastRenderedPageBreak/>
              <w:t>НАСТАВНА ТЕМА</w:t>
            </w:r>
          </w:p>
        </w:tc>
        <w:tc>
          <w:tcPr>
            <w:tcW w:w="180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2D48C7" w:rsidRPr="00E56502" w:rsidRDefault="002D48C7" w:rsidP="0088024B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ЈЕЗИЧКЕ ВЕШТИНЕ</w:t>
            </w:r>
          </w:p>
        </w:tc>
        <w:tc>
          <w:tcPr>
            <w:tcW w:w="297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2D48C7" w:rsidRPr="00E56502" w:rsidRDefault="002D48C7" w:rsidP="0088024B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ОДЛИЧАН (5)</w:t>
            </w:r>
          </w:p>
        </w:tc>
        <w:tc>
          <w:tcPr>
            <w:tcW w:w="315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2D48C7" w:rsidRPr="00E56502" w:rsidRDefault="002D48C7" w:rsidP="0088024B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ВРЛО ДОБАР (4)</w:t>
            </w:r>
          </w:p>
        </w:tc>
        <w:tc>
          <w:tcPr>
            <w:tcW w:w="288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2D48C7" w:rsidRPr="00E56502" w:rsidRDefault="002D48C7" w:rsidP="0088024B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ДОБАР (3)</w:t>
            </w:r>
          </w:p>
        </w:tc>
        <w:tc>
          <w:tcPr>
            <w:tcW w:w="271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2D050"/>
            <w:vAlign w:val="center"/>
          </w:tcPr>
          <w:p w:rsidR="002D48C7" w:rsidRPr="00E56502" w:rsidRDefault="002D48C7" w:rsidP="0088024B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ДОВОЉАН (2)</w:t>
            </w:r>
          </w:p>
        </w:tc>
      </w:tr>
      <w:tr w:rsidR="002D48C7" w:rsidTr="0088024B">
        <w:trPr>
          <w:trHeight w:val="915"/>
        </w:trPr>
        <w:tc>
          <w:tcPr>
            <w:tcW w:w="1170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textDirection w:val="btLr"/>
            <w:vAlign w:val="center"/>
          </w:tcPr>
          <w:p w:rsidR="002D48C7" w:rsidRPr="008F4200" w:rsidRDefault="00606354" w:rsidP="0088024B">
            <w:pPr>
              <w:pStyle w:val="ListParagraph"/>
              <w:numPr>
                <w:ilvl w:val="0"/>
                <w:numId w:val="4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4200">
              <w:rPr>
                <w:rFonts w:ascii="Times New Roman" w:hAnsi="Times New Roman" w:cs="Times New Roman"/>
                <w:b/>
                <w:sz w:val="40"/>
                <w:szCs w:val="40"/>
              </w:rPr>
              <w:t>Home &amp; Places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2D48C7" w:rsidRPr="00E56502" w:rsidRDefault="002D48C7" w:rsidP="0088024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РАЗУМЕВАЊЕ ГОВОРА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2D48C7" w:rsidRPr="00707DF6" w:rsidRDefault="002D48C7" w:rsidP="0088024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707DF6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 xml:space="preserve"> </w:t>
            </w:r>
            <w:r w:rsidRPr="00707DF6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До детаља ученик </w:t>
            </w:r>
            <w:r w:rsidRPr="00707DF6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разуме:</w:t>
            </w:r>
          </w:p>
          <w:p w:rsidR="00104B97" w:rsidRPr="00707DF6" w:rsidRDefault="00104B9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07DF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једноставнe описe места;</w:t>
            </w:r>
          </w:p>
          <w:p w:rsidR="00104B97" w:rsidRPr="00707DF6" w:rsidRDefault="00104B97" w:rsidP="008802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 једноставније изразе који се односе на количину нечега</w:t>
            </w:r>
          </w:p>
          <w:p w:rsidR="00104B97" w:rsidRPr="00707DF6" w:rsidRDefault="00104B9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- једноставнија питања која се односе на просторне односе и оријентацију у простору </w:t>
            </w:r>
          </w:p>
          <w:p w:rsidR="00104B97" w:rsidRPr="00707DF6" w:rsidRDefault="00104B9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Ученик </w:t>
            </w:r>
            <w:r w:rsidRPr="00707DF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разуме и поштује правила учтиве комуникације</w:t>
            </w:r>
          </w:p>
          <w:p w:rsidR="002D48C7" w:rsidRPr="00707DF6" w:rsidRDefault="002D48C7" w:rsidP="008802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2D48C7" w:rsidRPr="00707DF6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Уз минималну помоћ ученик </w:t>
            </w:r>
            <w:r w:rsidRPr="00707DF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разуме:</w:t>
            </w:r>
          </w:p>
          <w:p w:rsidR="00104B97" w:rsidRPr="00707DF6" w:rsidRDefault="00104B9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07DF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једноставнe описe места;</w:t>
            </w:r>
          </w:p>
          <w:p w:rsidR="00104B97" w:rsidRPr="00707DF6" w:rsidRDefault="00104B97" w:rsidP="008802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 једноставније изразе који се односе на количину нечега</w:t>
            </w:r>
          </w:p>
          <w:p w:rsidR="00104B97" w:rsidRPr="00707DF6" w:rsidRDefault="00104B9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- једноставнија питања која се односе на просторне односе и оријентацију у простору </w:t>
            </w:r>
          </w:p>
          <w:p w:rsidR="002D48C7" w:rsidRPr="00707DF6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B97" w:rsidRPr="00707DF6" w:rsidRDefault="00104B9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Потпуно самостално ученик разликује:</w:t>
            </w:r>
          </w:p>
          <w:p w:rsidR="00104B97" w:rsidRPr="00707DF6" w:rsidRDefault="00104B9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-просторије у кући и делове намештаја</w:t>
            </w:r>
          </w:p>
          <w:p w:rsidR="00104B97" w:rsidRPr="00707DF6" w:rsidRDefault="00104B9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-места у граду  </w:t>
            </w:r>
          </w:p>
          <w:p w:rsidR="002D48C7" w:rsidRPr="00707DF6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Уз помоћ наставника ученик </w:t>
            </w:r>
            <w:r w:rsidRPr="00707DF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разуме</w:t>
            </w:r>
            <w:r w:rsidR="00104B97" w:rsidRPr="00707DF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општи смисао</w:t>
            </w:r>
            <w:r w:rsidRPr="00707DF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:</w:t>
            </w:r>
          </w:p>
          <w:p w:rsidR="00104B97" w:rsidRPr="00707DF6" w:rsidRDefault="00104B9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07DF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једноставних описа  места;</w:t>
            </w:r>
          </w:p>
          <w:p w:rsidR="00104B97" w:rsidRPr="00707DF6" w:rsidRDefault="00104B97" w:rsidP="008802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 једноставна питања  који се односе на количину нечега</w:t>
            </w:r>
          </w:p>
          <w:p w:rsidR="002D48C7" w:rsidRPr="00707DF6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2D48C7" w:rsidRPr="00707DF6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Уз помоћ наставника ученик </w:t>
            </w:r>
            <w:r w:rsidRPr="00707DF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="00104B97" w:rsidRPr="00707DF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разликује</w:t>
            </w:r>
            <w:r w:rsidRPr="00707DF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:</w:t>
            </w:r>
          </w:p>
          <w:p w:rsidR="002D48C7" w:rsidRPr="00707DF6" w:rsidRDefault="00104B9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-просторије у кући и делове намештаја</w:t>
            </w:r>
          </w:p>
          <w:p w:rsidR="00104B97" w:rsidRPr="00707DF6" w:rsidRDefault="00104B9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-места у граду</w:t>
            </w:r>
          </w:p>
        </w:tc>
      </w:tr>
      <w:tr w:rsidR="002D48C7" w:rsidTr="0088024B">
        <w:trPr>
          <w:trHeight w:val="843"/>
        </w:trPr>
        <w:tc>
          <w:tcPr>
            <w:tcW w:w="1170" w:type="dxa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2D48C7" w:rsidRDefault="002D48C7" w:rsidP="0088024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2D48C7" w:rsidRPr="00E56502" w:rsidRDefault="002D48C7" w:rsidP="0088024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РАЗУМЕВАЊЕ ПИСАНОГ ТЕКСТА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D48C7" w:rsidRPr="00707DF6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-Ученик правилно чита и у потпуности разуме:</w:t>
            </w:r>
          </w:p>
          <w:p w:rsidR="00104B97" w:rsidRPr="00104B97" w:rsidRDefault="00104B97" w:rsidP="0088024B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707DF6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-</w:t>
            </w:r>
            <w:r w:rsidRPr="00104B97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 xml:space="preserve"> једноставнe описe </w:t>
            </w:r>
            <w:r w:rsidR="002E0655" w:rsidRPr="00707DF6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просторија у кући и места у граду</w:t>
            </w:r>
            <w:r w:rsidRPr="00104B97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;</w:t>
            </w:r>
          </w:p>
          <w:p w:rsidR="00104B97" w:rsidRPr="00104B97" w:rsidRDefault="00104B97" w:rsidP="0088024B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104B97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 xml:space="preserve">- </w:t>
            </w:r>
            <w:r w:rsidRPr="00707DF6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 xml:space="preserve">текстове који се односе на </w:t>
            </w:r>
            <w:r w:rsidRPr="00104B97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упоређ</w:t>
            </w:r>
            <w:r w:rsidRPr="00707DF6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 xml:space="preserve">ивање </w:t>
            </w:r>
            <w:r w:rsidRPr="00104B97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 xml:space="preserve"> и карактеристике места; </w:t>
            </w:r>
          </w:p>
          <w:p w:rsidR="002D48C7" w:rsidRPr="00707DF6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2D48C7" w:rsidRPr="00707DF6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-Ученик уз ретке грешке правилно чита и разуме смисао:</w:t>
            </w:r>
          </w:p>
          <w:p w:rsidR="002E0655" w:rsidRPr="00104B97" w:rsidRDefault="002D48C7" w:rsidP="0088024B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</w:t>
            </w:r>
            <w:r w:rsidR="002E0655" w:rsidRPr="00104B97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 xml:space="preserve"> једноставн</w:t>
            </w:r>
            <w:r w:rsidR="002E0655" w:rsidRPr="00707DF6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их</w:t>
            </w:r>
            <w:r w:rsidR="002E0655" w:rsidRPr="00104B97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 xml:space="preserve"> опис</w:t>
            </w:r>
            <w:r w:rsidR="002E0655" w:rsidRPr="00707DF6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 xml:space="preserve">а </w:t>
            </w:r>
            <w:r w:rsidR="002E0655" w:rsidRPr="00104B97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 xml:space="preserve"> места</w:t>
            </w:r>
            <w:r w:rsidR="002E0655" w:rsidRPr="00707DF6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 xml:space="preserve"> у граду и просторија у кући</w:t>
            </w:r>
          </w:p>
          <w:p w:rsidR="002D48C7" w:rsidRPr="00707DF6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655" w:rsidRPr="00707DF6" w:rsidRDefault="002E0655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Ученик чита називе:</w:t>
            </w:r>
          </w:p>
          <w:p w:rsidR="002E0655" w:rsidRPr="00707DF6" w:rsidRDefault="002E0655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-просторија у кући  и делова намештаја </w:t>
            </w:r>
          </w:p>
          <w:p w:rsidR="002E0655" w:rsidRPr="00707DF6" w:rsidRDefault="002E0655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-места у граду</w:t>
            </w:r>
          </w:p>
          <w:p w:rsidR="002D48C7" w:rsidRPr="00707DF6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Ученик уз подршку </w:t>
            </w:r>
            <w:r w:rsidR="002E0655" w:rsidRPr="00707DF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може да про</w:t>
            </w:r>
            <w:r w:rsidRPr="00707DF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чита и </w:t>
            </w:r>
            <w:r w:rsidR="002E0655" w:rsidRPr="00707DF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разуме општи </w:t>
            </w:r>
            <w:r w:rsidRPr="00707DF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смисао:</w:t>
            </w:r>
          </w:p>
          <w:p w:rsidR="002E0655" w:rsidRPr="00707DF6" w:rsidRDefault="002E0655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 једноставних описа  места у граду и просторија у кући</w:t>
            </w:r>
          </w:p>
          <w:p w:rsidR="002D48C7" w:rsidRPr="00707DF6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2E0655" w:rsidRPr="00707DF6" w:rsidRDefault="002E0655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Уз помоћ наставника ученик </w:t>
            </w:r>
            <w:r w:rsidRPr="00707DF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може да прочита називе:</w:t>
            </w:r>
          </w:p>
          <w:p w:rsidR="002E0655" w:rsidRPr="00707DF6" w:rsidRDefault="002E0655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-просторија у кући </w:t>
            </w:r>
          </w:p>
          <w:p w:rsidR="002D48C7" w:rsidRPr="00707DF6" w:rsidRDefault="002E0655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-места у граду</w:t>
            </w:r>
          </w:p>
        </w:tc>
      </w:tr>
      <w:tr w:rsidR="002D48C7" w:rsidTr="0088024B">
        <w:trPr>
          <w:trHeight w:val="2193"/>
        </w:trPr>
        <w:tc>
          <w:tcPr>
            <w:tcW w:w="1170" w:type="dxa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2D48C7" w:rsidRDefault="002D48C7" w:rsidP="0088024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2D48C7" w:rsidRPr="00E56502" w:rsidRDefault="002D48C7" w:rsidP="0088024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ГОВОР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E0655" w:rsidRPr="002E0655" w:rsidRDefault="002D48C7" w:rsidP="0088024B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707DF6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Користећи једноставна језичка средства ученик самостално:</w:t>
            </w:r>
          </w:p>
          <w:p w:rsidR="002E0655" w:rsidRPr="002E0655" w:rsidRDefault="002E0655" w:rsidP="0088024B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2E0655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- описује места</w:t>
            </w:r>
            <w:r w:rsidRPr="00707DF6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 xml:space="preserve"> у граду и просторије у кући</w:t>
            </w:r>
          </w:p>
          <w:p w:rsidR="002E0655" w:rsidRPr="002E0655" w:rsidRDefault="002E0655" w:rsidP="0088024B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2E0655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 xml:space="preserve">- упоређује и описује карактеристике места; </w:t>
            </w:r>
          </w:p>
          <w:p w:rsidR="002E0655" w:rsidRPr="002E0655" w:rsidRDefault="002E0655" w:rsidP="0088024B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2E0655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 xml:space="preserve">-поставља и одговара на питања о томе  колико нечега има/нема </w:t>
            </w:r>
          </w:p>
          <w:p w:rsidR="002E0655" w:rsidRPr="002E0655" w:rsidRDefault="002E0655" w:rsidP="0088024B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707DF6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 xml:space="preserve">- описује просторне односе </w:t>
            </w:r>
          </w:p>
          <w:p w:rsidR="002D48C7" w:rsidRPr="00707DF6" w:rsidRDefault="002E0655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707DF6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- изражава своје мишљење у вези са садржајима наставне теме</w:t>
            </w: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2D48C7" w:rsidRPr="00707DF6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Користећи једноставна језичка средства ученик уз минималну  помоћ:</w:t>
            </w:r>
          </w:p>
          <w:p w:rsidR="002E0655" w:rsidRPr="00707DF6" w:rsidRDefault="002E0655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 описује места у граду и просторије у кући</w:t>
            </w:r>
          </w:p>
          <w:p w:rsidR="002E0655" w:rsidRPr="00707DF6" w:rsidRDefault="002E0655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-поставља и одговара на питања о томе  колико нечега има/нема користећи </w:t>
            </w:r>
          </w:p>
          <w:p w:rsidR="002E0655" w:rsidRPr="00707DF6" w:rsidRDefault="002E0655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- описује просторне односе </w:t>
            </w:r>
          </w:p>
          <w:p w:rsidR="002D48C7" w:rsidRPr="00707DF6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0655" w:rsidRPr="00707DF6" w:rsidRDefault="002E0655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Ученик може да идентификује:</w:t>
            </w:r>
          </w:p>
          <w:p w:rsidR="002E0655" w:rsidRPr="00707DF6" w:rsidRDefault="002E0655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-просторије у кући и делове намештаја</w:t>
            </w:r>
          </w:p>
          <w:p w:rsidR="002E0655" w:rsidRPr="00707DF6" w:rsidRDefault="002E0655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-места у граду</w:t>
            </w:r>
          </w:p>
          <w:p w:rsidR="002E0655" w:rsidRPr="00707DF6" w:rsidRDefault="002E0655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2D48C7" w:rsidRPr="00707DF6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Користећи једноставна језичка средства ученик уз  адекватну помоћ:</w:t>
            </w:r>
          </w:p>
          <w:p w:rsidR="002E0655" w:rsidRPr="00707DF6" w:rsidRDefault="002E0655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- одговара на питања </w:t>
            </w:r>
            <w:r w:rsidR="00613F2D" w:rsidRPr="00707DF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о томе  колико нечега има/нема </w:t>
            </w:r>
            <w:r w:rsidRPr="00707DF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</w:p>
          <w:p w:rsidR="002D48C7" w:rsidRPr="00707DF6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2D48C7" w:rsidRPr="00707DF6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2D48C7" w:rsidRPr="00707DF6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Уз помоћ наставника ученик може да</w:t>
            </w:r>
            <w:r w:rsidR="002E0655" w:rsidRPr="00707DF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идентификује</w:t>
            </w:r>
            <w:r w:rsidRPr="00707DF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:</w:t>
            </w:r>
          </w:p>
          <w:p w:rsidR="002D48C7" w:rsidRPr="00707DF6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</w:t>
            </w:r>
            <w:r w:rsidR="002E0655" w:rsidRPr="00707DF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просторије у кући</w:t>
            </w:r>
          </w:p>
          <w:p w:rsidR="002E0655" w:rsidRPr="00707DF6" w:rsidRDefault="002E0655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-места у граду</w:t>
            </w:r>
          </w:p>
        </w:tc>
      </w:tr>
      <w:tr w:rsidR="002D48C7" w:rsidTr="0088024B">
        <w:trPr>
          <w:trHeight w:val="1680"/>
        </w:trPr>
        <w:tc>
          <w:tcPr>
            <w:tcW w:w="1170" w:type="dxa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2D48C7" w:rsidRDefault="002D48C7" w:rsidP="0088024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2D48C7" w:rsidRPr="00E56502" w:rsidRDefault="002D48C7" w:rsidP="0088024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ПИСМЕНО ИЗРАЖАВАЊЕ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2D48C7" w:rsidRPr="00707DF6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Користећи једноставна језичка средства ученик самостално у писаном облику:</w:t>
            </w:r>
          </w:p>
          <w:p w:rsidR="00613F2D" w:rsidRPr="00613F2D" w:rsidRDefault="00613F2D" w:rsidP="0088024B">
            <w:pPr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 w:rsidRPr="00613F2D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 xml:space="preserve">- упоређује и описује карактеристике места; </w:t>
            </w:r>
          </w:p>
          <w:p w:rsidR="00613F2D" w:rsidRPr="00613F2D" w:rsidRDefault="00613F2D" w:rsidP="0088024B">
            <w:pPr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</w:pPr>
            <w:r w:rsidRPr="00613F2D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- описује просторне односе</w:t>
            </w:r>
            <w:r w:rsidRPr="00707DF6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 xml:space="preserve"> једноставним, везаним исказим</w:t>
            </w:r>
          </w:p>
          <w:p w:rsidR="002D48C7" w:rsidRPr="00707DF6" w:rsidRDefault="00613F2D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707DF6">
              <w:rPr>
                <w:rFonts w:ascii="Times New Roman" w:eastAsia="Calibri" w:hAnsi="Times New Roman" w:cs="Times New Roman"/>
                <w:sz w:val="14"/>
                <w:szCs w:val="14"/>
                <w:lang w:val="sr-Cyrl-CS"/>
              </w:rPr>
              <w:t>- изражава своје мишљење у вези са садржајима наставне теме</w:t>
            </w: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2D48C7" w:rsidRPr="00707DF6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Користећи једноставна језичка средства ученик уз минималну  помоћ  и грешке писаним путем:</w:t>
            </w:r>
          </w:p>
          <w:p w:rsidR="00613F2D" w:rsidRPr="00707DF6" w:rsidRDefault="00613F2D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-описује просторије у кући и места у граду</w:t>
            </w:r>
          </w:p>
          <w:p w:rsidR="00613F2D" w:rsidRPr="00707DF6" w:rsidRDefault="00613F2D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-одговара на питања о просторним односима</w:t>
            </w:r>
          </w:p>
          <w:p w:rsidR="002D48C7" w:rsidRPr="00707DF6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3F2D" w:rsidRPr="00707DF6" w:rsidRDefault="00613F2D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-Ученик  записује називе просторија у кући, делова намештаја и места у граду</w:t>
            </w:r>
          </w:p>
          <w:p w:rsidR="002D48C7" w:rsidRPr="00707DF6" w:rsidRDefault="00613F2D" w:rsidP="0088024B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</w:t>
            </w:r>
            <w:r w:rsidR="002D48C7" w:rsidRPr="00707DF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Користећи једноставна језичка средства и  уз  адекватну помоћ, ученик уз грешке </w:t>
            </w:r>
            <w:r w:rsidRPr="00707DF6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одговара на питања о просторним односима</w:t>
            </w:r>
          </w:p>
          <w:p w:rsidR="002D48C7" w:rsidRPr="00707DF6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2D48C7" w:rsidRPr="00707DF6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Уз помоћ наставника ученик записује:</w:t>
            </w:r>
          </w:p>
          <w:p w:rsidR="002D48C7" w:rsidRPr="00707DF6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-речи које се односе </w:t>
            </w:r>
            <w:r w:rsidR="00222A7F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на </w:t>
            </w:r>
            <w:r w:rsidR="00613F2D" w:rsidRPr="00707DF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просторије у кући и места у граду</w:t>
            </w:r>
          </w:p>
          <w:p w:rsidR="002D48C7" w:rsidRPr="00707DF6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2D48C7" w:rsidTr="0088024B">
        <w:trPr>
          <w:trHeight w:val="1878"/>
        </w:trPr>
        <w:tc>
          <w:tcPr>
            <w:tcW w:w="1170" w:type="dxa"/>
            <w:vMerge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2D48C7" w:rsidRDefault="002D48C7" w:rsidP="0088024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2D48C7" w:rsidRPr="00E56502" w:rsidRDefault="002D48C7" w:rsidP="0088024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ПРИМЕНА ЈЕЗИЧКИХ СТРУКТУРА И ЛЕКСИКЕ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48C7" w:rsidRPr="00707DF6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Ученик у говору и писању прсвилно користи:</w:t>
            </w:r>
          </w:p>
          <w:p w:rsidR="00613F2D" w:rsidRPr="00707DF6" w:rsidRDefault="00613F2D" w:rsidP="0088024B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sr-Cyrl-RS"/>
              </w:rPr>
            </w:pPr>
            <w:r w:rsidRPr="00707DF6">
              <w:rPr>
                <w:rFonts w:ascii="Times New Roman" w:eastAsia="Times New Roman" w:hAnsi="Times New Roman" w:cs="Times New Roman"/>
                <w:sz w:val="14"/>
                <w:szCs w:val="14"/>
                <w:lang w:val="sr-Cyrl-RS"/>
              </w:rPr>
              <w:t>-р</w:t>
            </w:r>
            <w:r w:rsidRPr="00613F2D">
              <w:rPr>
                <w:rFonts w:ascii="Times New Roman" w:eastAsia="Times New Roman" w:hAnsi="Times New Roman" w:cs="Times New Roman"/>
                <w:sz w:val="14"/>
                <w:szCs w:val="14"/>
                <w:lang w:val="sr-Cyrl-RS"/>
              </w:rPr>
              <w:t>ечи и изразе који се односе на кућу, намештај и кућне апарате, редне бројеве, места у граду</w:t>
            </w:r>
          </w:p>
          <w:p w:rsidR="00613F2D" w:rsidRPr="00707DF6" w:rsidRDefault="00613F2D" w:rsidP="0088024B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sr-Cyrl-RS"/>
              </w:rPr>
            </w:pPr>
            <w:r w:rsidRPr="00707DF6">
              <w:rPr>
                <w:rFonts w:ascii="Times New Roman" w:eastAsia="Times New Roman" w:hAnsi="Times New Roman" w:cs="Times New Roman"/>
                <w:sz w:val="14"/>
                <w:szCs w:val="14"/>
                <w:lang w:val="sr-Cyrl-RS"/>
              </w:rPr>
              <w:t>- једнину и множину именица</w:t>
            </w:r>
          </w:p>
          <w:p w:rsidR="00613F2D" w:rsidRPr="00707DF6" w:rsidRDefault="00613F2D" w:rsidP="0088024B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sr-Cyrl-RS"/>
              </w:rPr>
            </w:pPr>
            <w:r w:rsidRPr="00707DF6">
              <w:rPr>
                <w:rFonts w:ascii="Times New Roman" w:eastAsia="Times New Roman" w:hAnsi="Times New Roman" w:cs="Times New Roman"/>
                <w:sz w:val="14"/>
                <w:szCs w:val="14"/>
                <w:lang w:val="sr-Cyrl-RS"/>
              </w:rPr>
              <w:t>-показне заменице</w:t>
            </w:r>
          </w:p>
          <w:p w:rsidR="00613F2D" w:rsidRPr="00613F2D" w:rsidRDefault="00613F2D" w:rsidP="0088024B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sr-Cyrl-RS"/>
              </w:rPr>
            </w:pPr>
            <w:r w:rsidRPr="00707DF6">
              <w:rPr>
                <w:rFonts w:ascii="Times New Roman" w:eastAsia="Times New Roman" w:hAnsi="Times New Roman" w:cs="Times New Roman"/>
                <w:sz w:val="14"/>
                <w:szCs w:val="14"/>
                <w:lang w:val="sr-Cyrl-RS"/>
              </w:rPr>
              <w:t>-предлоге за место</w:t>
            </w:r>
          </w:p>
          <w:p w:rsidR="002D48C7" w:rsidRPr="00707DF6" w:rsidRDefault="00613F2D" w:rsidP="008802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7DF6">
              <w:rPr>
                <w:rFonts w:ascii="Times New Roman" w:eastAsia="Times New Roman" w:hAnsi="Times New Roman" w:cs="Times New Roman"/>
                <w:sz w:val="14"/>
                <w:szCs w:val="14"/>
                <w:lang w:val="sr-Cyrl-RS"/>
              </w:rPr>
              <w:t>-</w:t>
            </w:r>
            <w:r w:rsidRPr="00707DF6">
              <w:rPr>
                <w:rFonts w:ascii="Times New Roman" w:eastAsia="Times New Roman" w:hAnsi="Times New Roman" w:cs="Times New Roman"/>
                <w:sz w:val="14"/>
                <w:szCs w:val="14"/>
              </w:rPr>
              <w:t>there is/there are</w:t>
            </w: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2D48C7" w:rsidRPr="00707DF6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Ученик у говору и писању ,углавном без грешака ,користи:</w:t>
            </w:r>
          </w:p>
          <w:p w:rsidR="00613F2D" w:rsidRPr="00707DF6" w:rsidRDefault="00613F2D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-речи и изразе који се односе на кућу, намештај и кућне апарате, редне бројеве, места у граду</w:t>
            </w:r>
          </w:p>
          <w:p w:rsidR="00613F2D" w:rsidRPr="00707DF6" w:rsidRDefault="00613F2D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једнину и множину именица</w:t>
            </w:r>
          </w:p>
          <w:p w:rsidR="00613F2D" w:rsidRPr="00707DF6" w:rsidRDefault="00613F2D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-показне заменице</w:t>
            </w:r>
          </w:p>
          <w:p w:rsidR="00613F2D" w:rsidRPr="00707DF6" w:rsidRDefault="00613F2D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-предлоге за место</w:t>
            </w:r>
          </w:p>
          <w:p w:rsidR="002D48C7" w:rsidRPr="00707DF6" w:rsidRDefault="00613F2D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</w:t>
            </w:r>
            <w:r w:rsidRPr="00707DF6">
              <w:rPr>
                <w:rFonts w:ascii="Times New Roman" w:hAnsi="Times New Roman" w:cs="Times New Roman"/>
                <w:sz w:val="16"/>
                <w:szCs w:val="16"/>
              </w:rPr>
              <w:t>there is/there are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2D48C7" w:rsidRPr="00707DF6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Ученик у говору и писању ,уз грешке, користи:</w:t>
            </w:r>
          </w:p>
          <w:p w:rsidR="00613F2D" w:rsidRPr="00707DF6" w:rsidRDefault="00613F2D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-речи и изразе који се односе на кућу, намештај и кућне апарате</w:t>
            </w:r>
            <w:r w:rsidRPr="00707DF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07DF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места у граду</w:t>
            </w:r>
          </w:p>
          <w:p w:rsidR="00613F2D" w:rsidRPr="00707DF6" w:rsidRDefault="00613F2D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једнину и множину именица</w:t>
            </w:r>
          </w:p>
          <w:p w:rsidR="002D48C7" w:rsidRPr="00707DF6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2D48C7" w:rsidRPr="00707DF6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Ученик у говору и писању ,уз грешке и велику помоћ наставника, користи:</w:t>
            </w:r>
          </w:p>
          <w:p w:rsidR="002D48C7" w:rsidRPr="00707DF6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-појединачне  речи  који се односе </w:t>
            </w:r>
            <w:r w:rsidR="00613F2D" w:rsidRPr="00707DF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на просторије у кући и места у граду</w:t>
            </w:r>
          </w:p>
          <w:p w:rsidR="00613F2D" w:rsidRPr="00707DF6" w:rsidRDefault="00613F2D" w:rsidP="0088024B">
            <w:pPr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  <w:r w:rsidRPr="00707DF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</w:t>
            </w:r>
            <w:r w:rsidR="00707DF6" w:rsidRPr="00707DF6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правилну множину именица </w:t>
            </w:r>
            <w:r w:rsidR="00707DF6" w:rsidRPr="00707DF6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(</w:t>
            </w:r>
            <w:r w:rsidR="00707DF6" w:rsidRPr="00707DF6">
              <w:rPr>
                <w:rFonts w:ascii="Times New Roman" w:hAnsi="Times New Roman" w:cs="Times New Roman"/>
                <w:i/>
                <w:sz w:val="16"/>
                <w:szCs w:val="16"/>
              </w:rPr>
              <w:t>noun +s</w:t>
            </w:r>
            <w:r w:rsidR="00707DF6" w:rsidRPr="00707DF6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>)</w:t>
            </w:r>
          </w:p>
          <w:p w:rsidR="002D48C7" w:rsidRPr="00707DF6" w:rsidRDefault="002D48C7" w:rsidP="0088024B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</w:tbl>
    <w:p w:rsidR="009759E5" w:rsidRDefault="009759E5" w:rsidP="003F2E32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231"/>
        <w:tblW w:w="14688" w:type="dxa"/>
        <w:tblLayout w:type="fixed"/>
        <w:tblLook w:val="04A0" w:firstRow="1" w:lastRow="0" w:firstColumn="1" w:lastColumn="0" w:noHBand="0" w:noVBand="1"/>
      </w:tblPr>
      <w:tblGrid>
        <w:gridCol w:w="1170"/>
        <w:gridCol w:w="1800"/>
        <w:gridCol w:w="2970"/>
        <w:gridCol w:w="3150"/>
        <w:gridCol w:w="2880"/>
        <w:gridCol w:w="2718"/>
      </w:tblGrid>
      <w:tr w:rsidR="00AC1585" w:rsidTr="00AC1585">
        <w:trPr>
          <w:trHeight w:val="827"/>
        </w:trPr>
        <w:tc>
          <w:tcPr>
            <w:tcW w:w="117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C1585" w:rsidRPr="00E56502" w:rsidRDefault="00AC1585" w:rsidP="00AC158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sr-Cyrl-RS"/>
              </w:rPr>
              <w:t>НАСТАВНА ТЕМА</w:t>
            </w:r>
          </w:p>
        </w:tc>
        <w:tc>
          <w:tcPr>
            <w:tcW w:w="180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C1585" w:rsidRPr="00E56502" w:rsidRDefault="00AC1585" w:rsidP="00AC1585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ЈЕЗИЧКЕ ВЕШТИНЕ</w:t>
            </w:r>
          </w:p>
        </w:tc>
        <w:tc>
          <w:tcPr>
            <w:tcW w:w="297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C1585" w:rsidRPr="00E56502" w:rsidRDefault="00AC1585" w:rsidP="00AC1585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ОДЛИЧАН (5)</w:t>
            </w:r>
          </w:p>
        </w:tc>
        <w:tc>
          <w:tcPr>
            <w:tcW w:w="315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C1585" w:rsidRPr="00E56502" w:rsidRDefault="00AC1585" w:rsidP="00AC1585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ВРЛО ДОБАР (4)</w:t>
            </w:r>
          </w:p>
        </w:tc>
        <w:tc>
          <w:tcPr>
            <w:tcW w:w="288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C1585" w:rsidRPr="00E56502" w:rsidRDefault="00AC1585" w:rsidP="00AC1585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ДОБАР (3)</w:t>
            </w:r>
          </w:p>
        </w:tc>
        <w:tc>
          <w:tcPr>
            <w:tcW w:w="271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2D050"/>
            <w:vAlign w:val="center"/>
          </w:tcPr>
          <w:p w:rsidR="00AC1585" w:rsidRPr="00E56502" w:rsidRDefault="00AC1585" w:rsidP="00AC1585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ДОВОЉАН (2)</w:t>
            </w:r>
          </w:p>
        </w:tc>
      </w:tr>
      <w:tr w:rsidR="00AC1585" w:rsidTr="00AC1585">
        <w:trPr>
          <w:trHeight w:val="2202"/>
        </w:trPr>
        <w:tc>
          <w:tcPr>
            <w:tcW w:w="1170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textDirection w:val="btLr"/>
            <w:vAlign w:val="center"/>
          </w:tcPr>
          <w:p w:rsidR="00AC1585" w:rsidRPr="008F4200" w:rsidRDefault="00AC1585" w:rsidP="00AC1585">
            <w:pPr>
              <w:pStyle w:val="ListParagraph"/>
              <w:numPr>
                <w:ilvl w:val="0"/>
                <w:numId w:val="4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8F4200">
              <w:rPr>
                <w:rFonts w:ascii="Times New Roman" w:hAnsi="Times New Roman" w:cs="Times New Roman"/>
                <w:b/>
                <w:sz w:val="40"/>
                <w:szCs w:val="40"/>
              </w:rPr>
              <w:t>Every day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AC1585" w:rsidRPr="00E56502" w:rsidRDefault="00AC1585" w:rsidP="00AC158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РАЗУМЕВАЊЕ ГОВОРА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AC1585" w:rsidRPr="00FD5241" w:rsidRDefault="00AC1585" w:rsidP="00AC158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 </w:t>
            </w:r>
            <w:r w:rsidRPr="00FD524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До детаља ученик </w:t>
            </w:r>
            <w:r w:rsidRPr="00FD5241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разуме:</w:t>
            </w:r>
          </w:p>
          <w:p w:rsidR="00AC1585" w:rsidRPr="00FD5241" w:rsidRDefault="00AC1585" w:rsidP="00AC158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FD5241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једноставне </w:t>
            </w:r>
            <w:r w:rsidRPr="00FD5241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 xml:space="preserve">описе </w:t>
            </w:r>
            <w:r w:rsidRPr="00FD5241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сталних, уобичајених радњи у садашњости; </w:t>
            </w:r>
          </w:p>
          <w:p w:rsidR="00AC1585" w:rsidRPr="00FD5241" w:rsidRDefault="00AC1585" w:rsidP="00AC15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5241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- информације које се доносе на дату комуникативну ситуацију; </w:t>
            </w:r>
          </w:p>
          <w:p w:rsidR="00AC1585" w:rsidRPr="00FD5241" w:rsidRDefault="00AC1585" w:rsidP="00AC15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5241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- разуме  једноставне исказе који се односе на интересовања, планове и предлоге и реагује на њих</w:t>
            </w:r>
          </w:p>
          <w:p w:rsidR="00AC1585" w:rsidRPr="00FD5241" w:rsidRDefault="00AC1585" w:rsidP="00AC158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- описе сличности и разлике у начину живота у земљама циљне културе и код нас</w:t>
            </w:r>
          </w:p>
          <w:p w:rsidR="00AC1585" w:rsidRPr="00FD5241" w:rsidRDefault="00AC1585" w:rsidP="00AC158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-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једноставније</w:t>
            </w:r>
            <w:proofErr w:type="spellEnd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информације</w:t>
            </w:r>
            <w:proofErr w:type="spellEnd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које</w:t>
            </w:r>
            <w:proofErr w:type="spellEnd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</w:t>
            </w:r>
            <w:proofErr w:type="spellEnd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односе</w:t>
            </w:r>
            <w:proofErr w:type="spellEnd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забране</w:t>
            </w:r>
            <w:proofErr w:type="spellEnd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правила</w:t>
            </w:r>
            <w:proofErr w:type="spellEnd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понашања</w:t>
            </w:r>
            <w:proofErr w:type="spellEnd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школи</w:t>
            </w:r>
            <w:proofErr w:type="spellEnd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јавном</w:t>
            </w:r>
            <w:proofErr w:type="spellEnd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месту</w:t>
            </w:r>
            <w:proofErr w:type="spellEnd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као</w:t>
            </w:r>
            <w:proofErr w:type="spellEnd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своје</w:t>
            </w:r>
            <w:proofErr w:type="spellEnd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туђе</w:t>
            </w:r>
            <w:proofErr w:type="spellEnd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обавезе</w:t>
            </w:r>
            <w:proofErr w:type="spellEnd"/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Уз минималну помоћ ученик </w:t>
            </w:r>
            <w:r w:rsidRPr="00FD524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разуме:</w:t>
            </w:r>
          </w:p>
          <w:p w:rsidR="00AC1585" w:rsidRPr="00FD5241" w:rsidRDefault="00AC1585" w:rsidP="00AC158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FD5241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једноставне </w:t>
            </w:r>
            <w:r w:rsidRPr="00FD5241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 xml:space="preserve">описе </w:t>
            </w:r>
            <w:r w:rsidRPr="00FD5241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сталних, уобичајених радњи у садашњости; </w:t>
            </w:r>
          </w:p>
          <w:p w:rsidR="00AC1585" w:rsidRPr="00FD5241" w:rsidRDefault="00AC1585" w:rsidP="00AC15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5241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- разуме  једноставне исказе који се односе на интересовања, планове и предлоге </w:t>
            </w:r>
          </w:p>
          <w:p w:rsidR="00AC1585" w:rsidRPr="00FD5241" w:rsidRDefault="00AC1585" w:rsidP="00AC158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-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једноставније</w:t>
            </w:r>
            <w:proofErr w:type="spellEnd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информације</w:t>
            </w:r>
            <w:proofErr w:type="spellEnd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које</w:t>
            </w:r>
            <w:proofErr w:type="spellEnd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</w:t>
            </w:r>
            <w:proofErr w:type="spellEnd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односе</w:t>
            </w:r>
            <w:proofErr w:type="spellEnd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забране</w:t>
            </w:r>
            <w:proofErr w:type="spellEnd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правила</w:t>
            </w:r>
            <w:proofErr w:type="spellEnd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понашања</w:t>
            </w:r>
            <w:proofErr w:type="spellEnd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школи</w:t>
            </w:r>
            <w:proofErr w:type="spellEnd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јавном</w:t>
            </w:r>
            <w:proofErr w:type="spellEnd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месту</w:t>
            </w:r>
            <w:proofErr w:type="spellEnd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као</w:t>
            </w:r>
            <w:proofErr w:type="spellEnd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своје</w:t>
            </w:r>
            <w:proofErr w:type="spellEnd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туђе</w:t>
            </w:r>
            <w:proofErr w:type="spellEnd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обавезе</w:t>
            </w:r>
            <w:proofErr w:type="spellEnd"/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Потпуно самостално ученик разликује:</w:t>
            </w: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-свакодневе активности</w:t>
            </w: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-активности везане за слободно време</w:t>
            </w: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Уз помоћ наставника ученик </w:t>
            </w:r>
            <w:r w:rsidRPr="00FD524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разуме општи смисао:</w:t>
            </w: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D524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једноставних </w:t>
            </w: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описа</w:t>
            </w:r>
            <w:r w:rsidRPr="00FD524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сталних, уобичајених радњи у садашњости</w:t>
            </w: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Уз помоћ наставника ученик </w:t>
            </w:r>
            <w:r w:rsidRPr="00FD524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разликује:</w:t>
            </w: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-свакодневе активности</w:t>
            </w: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-активности везане за слободно време</w:t>
            </w: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AC1585" w:rsidTr="00AC1585">
        <w:trPr>
          <w:trHeight w:val="843"/>
        </w:trPr>
        <w:tc>
          <w:tcPr>
            <w:tcW w:w="1170" w:type="dxa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C1585" w:rsidRDefault="00AC1585" w:rsidP="00AC158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AC1585" w:rsidRPr="00E56502" w:rsidRDefault="00AC1585" w:rsidP="00AC158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РАЗУМЕВАЊЕ ПИСАНОГ ТЕКСТА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-Ученик правилно чита и у потпуности разуме:</w:t>
            </w:r>
          </w:p>
          <w:p w:rsidR="00AC1585" w:rsidRPr="00FD5241" w:rsidRDefault="00AC1585" w:rsidP="00AC158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-  једноставне текстове којима се описују сталне, уобичајене радње у садашњости; </w:t>
            </w:r>
          </w:p>
          <w:p w:rsidR="00AC1585" w:rsidRPr="00FD5241" w:rsidRDefault="00AC1585" w:rsidP="00AC158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FD5241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описе сталних и уобичајених активности </w:t>
            </w:r>
          </w:p>
          <w:p w:rsidR="00AC1585" w:rsidRPr="00FD5241" w:rsidRDefault="00AC1585" w:rsidP="00AC15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5241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- једноставне текстове који се односе на интересовања, планове и предлоге </w:t>
            </w:r>
          </w:p>
          <w:p w:rsidR="00AC1585" w:rsidRPr="00FD5241" w:rsidRDefault="00AC1585" w:rsidP="00AC158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- описе способности</w:t>
            </w:r>
          </w:p>
          <w:p w:rsidR="00AC1585" w:rsidRPr="00FD5241" w:rsidRDefault="00AC1585" w:rsidP="00AC158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- текстове о  сличностима  и разликама у начину живота у земљама циљне културе и код нас</w:t>
            </w:r>
          </w:p>
          <w:p w:rsidR="00AC1585" w:rsidRPr="00FD5241" w:rsidRDefault="00AC1585" w:rsidP="00AC1585">
            <w:pPr>
              <w:contextualSpacing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-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разуме</w:t>
            </w:r>
            <w:proofErr w:type="spellEnd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реагује</w:t>
            </w:r>
            <w:proofErr w:type="spellEnd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једноставније</w:t>
            </w:r>
            <w:proofErr w:type="spellEnd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забране</w:t>
            </w:r>
            <w:proofErr w:type="spellEnd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своје</w:t>
            </w:r>
            <w:proofErr w:type="spellEnd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туђе</w:t>
            </w:r>
            <w:proofErr w:type="spellEnd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обавезе</w:t>
            </w:r>
            <w:proofErr w:type="spellEnd"/>
          </w:p>
          <w:p w:rsidR="00AC1585" w:rsidRPr="00FD5241" w:rsidRDefault="00AC1585" w:rsidP="00AC158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 xml:space="preserve">-текстове о </w:t>
            </w:r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</w:t>
            </w:r>
            <w:proofErr w:type="spellEnd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 xml:space="preserve">има </w:t>
            </w:r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понашања</w:t>
            </w:r>
            <w:proofErr w:type="spellEnd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школи</w:t>
            </w:r>
            <w:proofErr w:type="spellEnd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јавном</w:t>
            </w:r>
            <w:proofErr w:type="spellEnd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месту</w:t>
            </w:r>
            <w:proofErr w:type="spellEnd"/>
            <w:r w:rsidRPr="00FD52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-Ученик уз ретке грешке правилно чита и разуме смисао:</w:t>
            </w:r>
          </w:p>
          <w:p w:rsidR="00AC1585" w:rsidRPr="00FD5241" w:rsidRDefault="00AC1585" w:rsidP="00AC158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</w:t>
            </w:r>
            <w:r w:rsidRPr="00FD5241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 једноставне текстове којима се описују сталне, уобичајене радње у садашњости; </w:t>
            </w:r>
          </w:p>
          <w:p w:rsidR="00AC1585" w:rsidRPr="00FD5241" w:rsidRDefault="00AC1585" w:rsidP="00AC158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FD5241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описе сталних и уобичајених активности </w:t>
            </w:r>
          </w:p>
          <w:p w:rsidR="00AC1585" w:rsidRPr="00FD5241" w:rsidRDefault="00AC1585" w:rsidP="00AC15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5241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- једноставне текстове који се односе на интересовања, планове и предлоге </w:t>
            </w:r>
          </w:p>
          <w:p w:rsidR="00AC1585" w:rsidRPr="00FD5241" w:rsidRDefault="00AC1585" w:rsidP="00AC158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- описе способности</w:t>
            </w: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Ученик чита  и разуме изразе који се односе на:</w:t>
            </w: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-свакодневне активности и активности у слободно време</w:t>
            </w: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Ученик уз подршку може да прочита и разуме општи смисао:</w:t>
            </w: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  једноставних текстова  којима се описују сталне, уобичајене радње у садашњости</w:t>
            </w: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Уз помоћ наставника ученик </w:t>
            </w:r>
            <w:r w:rsidRPr="00FD524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може да прочита изразе који се односе на:</w:t>
            </w: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-свакодневне активности и активности у слободно време</w:t>
            </w: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AC1585" w:rsidTr="00AC1585">
        <w:trPr>
          <w:trHeight w:val="1905"/>
        </w:trPr>
        <w:tc>
          <w:tcPr>
            <w:tcW w:w="1170" w:type="dxa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C1585" w:rsidRDefault="00AC1585" w:rsidP="00AC158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AC1585" w:rsidRPr="00E56502" w:rsidRDefault="00AC1585" w:rsidP="00AC158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ГОВОР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C1585" w:rsidRPr="00FD5241" w:rsidRDefault="00AC1585" w:rsidP="00AC158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Користећи једноставна језичка средства ученик самостално:</w:t>
            </w:r>
          </w:p>
          <w:p w:rsidR="00AC1585" w:rsidRPr="00FD5241" w:rsidRDefault="00AC1585" w:rsidP="00AC158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- описује сталне, уобичајене радње у садашњости у неколико везаних исказа</w:t>
            </w:r>
          </w:p>
          <w:p w:rsidR="00AC1585" w:rsidRPr="00FD5241" w:rsidRDefault="00AC1585" w:rsidP="00AC15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5241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- размењује информације које се доносе на дату комуникативну ситуацију; </w:t>
            </w:r>
          </w:p>
          <w:p w:rsidR="00AC1585" w:rsidRPr="00FD5241" w:rsidRDefault="00AC1585" w:rsidP="00AC158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 xml:space="preserve">-говори о </w:t>
            </w:r>
            <w:r w:rsidRPr="00FD5241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својим и туђим  </w:t>
            </w:r>
            <w:r w:rsidRPr="00FD5241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lastRenderedPageBreak/>
              <w:t xml:space="preserve">интересовањима, плановима </w:t>
            </w:r>
          </w:p>
          <w:p w:rsidR="00AC1585" w:rsidRPr="00FD5241" w:rsidRDefault="00AC1585" w:rsidP="00AC158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-даје предлоге</w:t>
            </w:r>
          </w:p>
          <w:p w:rsidR="00AC1585" w:rsidRPr="00FD5241" w:rsidRDefault="00AC1585" w:rsidP="00AC158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FD5241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размењује  једноставне исказе у вези са туђим интересовањима, плановима и предлозима; </w:t>
            </w:r>
          </w:p>
          <w:p w:rsidR="00AC1585" w:rsidRPr="00FD5241" w:rsidRDefault="00AC1585" w:rsidP="00AC158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- говори својим и туђим способностима</w:t>
            </w:r>
          </w:p>
          <w:p w:rsidR="00AC1585" w:rsidRPr="00FD5241" w:rsidRDefault="00AC1585" w:rsidP="00AC158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- описује  сличности и разлике у начину живота у земљама циљне културе и код нас</w:t>
            </w:r>
          </w:p>
          <w:p w:rsidR="00AC1585" w:rsidRPr="00E545E9" w:rsidRDefault="00AC1585" w:rsidP="00AC158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</w:pPr>
            <w:r w:rsidRPr="00FD5241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-</w:t>
            </w:r>
            <w:proofErr w:type="spellStart"/>
            <w:r w:rsidRPr="00FD5241">
              <w:rPr>
                <w:rFonts w:ascii="Times New Roman" w:eastAsia="Calibri" w:hAnsi="Times New Roman" w:cs="Times New Roman"/>
                <w:sz w:val="18"/>
                <w:szCs w:val="18"/>
              </w:rPr>
              <w:t>разме</w:t>
            </w:r>
            <w:proofErr w:type="spellEnd"/>
            <w:r w:rsidRPr="00FD5241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 xml:space="preserve">њује </w:t>
            </w:r>
            <w:proofErr w:type="spellStart"/>
            <w:r w:rsidRPr="00FD5241">
              <w:rPr>
                <w:rFonts w:ascii="Times New Roman" w:eastAsia="Calibri" w:hAnsi="Times New Roman" w:cs="Times New Roman"/>
                <w:sz w:val="18"/>
                <w:szCs w:val="18"/>
              </w:rPr>
              <w:t>једноставније</w:t>
            </w:r>
            <w:proofErr w:type="spellEnd"/>
            <w:r w:rsidRPr="00FD52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информације</w:t>
            </w:r>
            <w:proofErr w:type="spellEnd"/>
            <w:r w:rsidRPr="00FD52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eastAsia="Calibri" w:hAnsi="Times New Roman" w:cs="Times New Roman"/>
                <w:sz w:val="18"/>
                <w:szCs w:val="18"/>
              </w:rPr>
              <w:t>које</w:t>
            </w:r>
            <w:proofErr w:type="spellEnd"/>
            <w:r w:rsidRPr="00FD52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eastAsia="Calibri" w:hAnsi="Times New Roman" w:cs="Times New Roman"/>
                <w:sz w:val="18"/>
                <w:szCs w:val="18"/>
              </w:rPr>
              <w:t>се</w:t>
            </w:r>
            <w:proofErr w:type="spellEnd"/>
            <w:r w:rsidRPr="00FD52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eastAsia="Calibri" w:hAnsi="Times New Roman" w:cs="Times New Roman"/>
                <w:sz w:val="18"/>
                <w:szCs w:val="18"/>
              </w:rPr>
              <w:t>односе</w:t>
            </w:r>
            <w:proofErr w:type="spellEnd"/>
            <w:r w:rsidRPr="00FD52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proofErr w:type="spellEnd"/>
            <w:r w:rsidRPr="00FD52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eastAsia="Calibri" w:hAnsi="Times New Roman" w:cs="Times New Roman"/>
                <w:sz w:val="18"/>
                <w:szCs w:val="18"/>
              </w:rPr>
              <w:t>забране</w:t>
            </w:r>
            <w:proofErr w:type="spellEnd"/>
            <w:r w:rsidRPr="00FD52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FD5241">
              <w:rPr>
                <w:rFonts w:ascii="Times New Roman" w:eastAsia="Calibri" w:hAnsi="Times New Roman" w:cs="Times New Roman"/>
                <w:sz w:val="18"/>
                <w:szCs w:val="18"/>
              </w:rPr>
              <w:t>правила</w:t>
            </w:r>
            <w:proofErr w:type="spellEnd"/>
            <w:r w:rsidRPr="00FD52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eastAsia="Calibri" w:hAnsi="Times New Roman" w:cs="Times New Roman"/>
                <w:sz w:val="18"/>
                <w:szCs w:val="18"/>
              </w:rPr>
              <w:t>понашања</w:t>
            </w:r>
            <w:proofErr w:type="spellEnd"/>
            <w:r w:rsidRPr="00FD52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FD5241">
              <w:rPr>
                <w:rFonts w:ascii="Times New Roman" w:eastAsia="Calibri" w:hAnsi="Times New Roman" w:cs="Times New Roman"/>
                <w:sz w:val="18"/>
                <w:szCs w:val="18"/>
              </w:rPr>
              <w:t>школи</w:t>
            </w:r>
            <w:proofErr w:type="spellEnd"/>
            <w:r w:rsidRPr="00FD52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FD5241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proofErr w:type="spellEnd"/>
            <w:r w:rsidRPr="00FD52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eastAsia="Calibri" w:hAnsi="Times New Roman" w:cs="Times New Roman"/>
                <w:sz w:val="18"/>
                <w:szCs w:val="18"/>
              </w:rPr>
              <w:t>јавном</w:t>
            </w:r>
            <w:proofErr w:type="spellEnd"/>
            <w:r w:rsidRPr="00FD52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eastAsia="Calibri" w:hAnsi="Times New Roman" w:cs="Times New Roman"/>
                <w:sz w:val="18"/>
                <w:szCs w:val="18"/>
              </w:rPr>
              <w:t>мест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своје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туђе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обавезе</w:t>
            </w:r>
            <w:proofErr w:type="spellEnd"/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lastRenderedPageBreak/>
              <w:t>Користећи једноставна језичка средства ученик уз минималну  помоћ:</w:t>
            </w: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 описује сталне, уобичајене радње у садашњости у неколико везаних исказа</w:t>
            </w: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-даје предлоге</w:t>
            </w: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FD524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размени  једноставне исказе у вези са плановима и предлозима; </w:t>
            </w: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lastRenderedPageBreak/>
              <w:t>- говори својим и туђим способностима</w:t>
            </w: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</w:t>
            </w:r>
            <w:proofErr w:type="spellStart"/>
            <w:r w:rsidRPr="00FD5241">
              <w:rPr>
                <w:rFonts w:ascii="Times New Roman" w:hAnsi="Times New Roman" w:cs="Times New Roman"/>
                <w:sz w:val="18"/>
                <w:szCs w:val="18"/>
              </w:rPr>
              <w:t>разме</w:t>
            </w:r>
            <w:proofErr w:type="spellEnd"/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њује </w:t>
            </w:r>
            <w:proofErr w:type="spellStart"/>
            <w:r w:rsidRPr="00FD5241">
              <w:rPr>
                <w:rFonts w:ascii="Times New Roman" w:hAnsi="Times New Roman" w:cs="Times New Roman"/>
                <w:sz w:val="18"/>
                <w:szCs w:val="18"/>
              </w:rPr>
              <w:t>једноставније</w:t>
            </w:r>
            <w:proofErr w:type="spellEnd"/>
            <w:r w:rsidRPr="00FD52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hAnsi="Times New Roman" w:cs="Times New Roman"/>
                <w:sz w:val="18"/>
                <w:szCs w:val="18"/>
              </w:rPr>
              <w:t>информације</w:t>
            </w:r>
            <w:proofErr w:type="spellEnd"/>
            <w:r w:rsidRPr="00FD52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hAnsi="Times New Roman" w:cs="Times New Roman"/>
                <w:sz w:val="18"/>
                <w:szCs w:val="18"/>
              </w:rPr>
              <w:t>које</w:t>
            </w:r>
            <w:proofErr w:type="spellEnd"/>
            <w:r w:rsidRPr="00FD52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hAnsi="Times New Roman" w:cs="Times New Roman"/>
                <w:sz w:val="18"/>
                <w:szCs w:val="18"/>
              </w:rPr>
              <w:t>се</w:t>
            </w:r>
            <w:proofErr w:type="spellEnd"/>
            <w:r w:rsidRPr="00FD52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hAnsi="Times New Roman" w:cs="Times New Roman"/>
                <w:sz w:val="18"/>
                <w:szCs w:val="18"/>
              </w:rPr>
              <w:t>односе</w:t>
            </w:r>
            <w:proofErr w:type="spellEnd"/>
            <w:r w:rsidRPr="00FD52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FD52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hAnsi="Times New Roman" w:cs="Times New Roman"/>
                <w:sz w:val="18"/>
                <w:szCs w:val="18"/>
              </w:rPr>
              <w:t>забране</w:t>
            </w:r>
            <w:proofErr w:type="spellEnd"/>
            <w:r w:rsidRPr="00FD524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FD5241">
              <w:rPr>
                <w:rFonts w:ascii="Times New Roman" w:hAnsi="Times New Roman" w:cs="Times New Roman"/>
                <w:sz w:val="18"/>
                <w:szCs w:val="18"/>
              </w:rPr>
              <w:t>правила</w:t>
            </w:r>
            <w:proofErr w:type="spellEnd"/>
            <w:r w:rsidRPr="00FD52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hAnsi="Times New Roman" w:cs="Times New Roman"/>
                <w:sz w:val="18"/>
                <w:szCs w:val="18"/>
              </w:rPr>
              <w:t>понашања</w:t>
            </w:r>
            <w:proofErr w:type="spellEnd"/>
            <w:r w:rsidRPr="00FD5241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FD5241">
              <w:rPr>
                <w:rFonts w:ascii="Times New Roman" w:hAnsi="Times New Roman" w:cs="Times New Roman"/>
                <w:sz w:val="18"/>
                <w:szCs w:val="18"/>
              </w:rPr>
              <w:t>школи</w:t>
            </w:r>
            <w:proofErr w:type="spellEnd"/>
            <w:r w:rsidRPr="00FD524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FD524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FD52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hAnsi="Times New Roman" w:cs="Times New Roman"/>
                <w:sz w:val="18"/>
                <w:szCs w:val="18"/>
              </w:rPr>
              <w:t>јавном</w:t>
            </w:r>
            <w:proofErr w:type="spellEnd"/>
            <w:r w:rsidRPr="00FD52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hAnsi="Times New Roman" w:cs="Times New Roman"/>
                <w:sz w:val="18"/>
                <w:szCs w:val="18"/>
              </w:rPr>
              <w:t>месту</w:t>
            </w:r>
            <w:proofErr w:type="spellEnd"/>
            <w:r w:rsidRPr="00FD52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hAnsi="Times New Roman" w:cs="Times New Roman"/>
                <w:sz w:val="18"/>
                <w:szCs w:val="18"/>
              </w:rPr>
              <w:t>као</w:t>
            </w:r>
            <w:proofErr w:type="spellEnd"/>
            <w:r w:rsidRPr="00FD524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FD524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FD52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hAnsi="Times New Roman" w:cs="Times New Roman"/>
                <w:sz w:val="18"/>
                <w:szCs w:val="18"/>
              </w:rPr>
              <w:t>своје</w:t>
            </w:r>
            <w:proofErr w:type="spellEnd"/>
            <w:r w:rsidRPr="00FD524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FD5241">
              <w:rPr>
                <w:rFonts w:ascii="Times New Roman" w:hAnsi="Times New Roman" w:cs="Times New Roman"/>
                <w:sz w:val="18"/>
                <w:szCs w:val="18"/>
              </w:rPr>
              <w:t>туђе</w:t>
            </w:r>
            <w:proofErr w:type="spellEnd"/>
            <w:r w:rsidRPr="00FD52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D5241">
              <w:rPr>
                <w:rFonts w:ascii="Times New Roman" w:hAnsi="Times New Roman" w:cs="Times New Roman"/>
                <w:sz w:val="18"/>
                <w:szCs w:val="18"/>
              </w:rPr>
              <w:t>обавезе</w:t>
            </w:r>
            <w:proofErr w:type="spellEnd"/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lastRenderedPageBreak/>
              <w:t>Ученик може да идентификује:</w:t>
            </w: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-речи које се односе на свакодневне активности и активности у слободно време</w:t>
            </w: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Користећи једноставна језичка средства ученик уз  адекватну помоћ:</w:t>
            </w: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- одговара на питања о </w:t>
            </w:r>
            <w:r w:rsidRPr="00FD524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lastRenderedPageBreak/>
              <w:t>свакодневним активностима</w:t>
            </w: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lastRenderedPageBreak/>
              <w:t>Уз помоћ наставника ученик може да идентификује:</w:t>
            </w: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-речи које се односе на свакодневне активности и активности у слободно време</w:t>
            </w: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AC1585" w:rsidTr="00AC1585">
        <w:trPr>
          <w:trHeight w:val="885"/>
        </w:trPr>
        <w:tc>
          <w:tcPr>
            <w:tcW w:w="1170" w:type="dxa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C1585" w:rsidRDefault="00AC1585" w:rsidP="00AC158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AC1585" w:rsidRPr="00E56502" w:rsidRDefault="00AC1585" w:rsidP="00AC158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ПИСМЕНО ИЗРАЖАВАЊЕ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Користећи једноставна језичка средства ученик самостално у писаном облику:</w:t>
            </w:r>
          </w:p>
          <w:p w:rsidR="00AC1585" w:rsidRPr="00FD5241" w:rsidRDefault="00AC1585" w:rsidP="00AC158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- описује сталне, уобичајене радње у садашњости у неколико везаних исказа</w:t>
            </w:r>
          </w:p>
          <w:p w:rsidR="00AC1585" w:rsidRPr="00FD5241" w:rsidRDefault="00AC1585" w:rsidP="00AC158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 xml:space="preserve">-описује своја и </w:t>
            </w:r>
            <w:r w:rsidRPr="00FD5241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туђа интересовањима, плановима </w:t>
            </w:r>
          </w:p>
          <w:p w:rsidR="00AC1585" w:rsidRPr="00FD5241" w:rsidRDefault="00AC1585" w:rsidP="00AC158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-даје предлоге</w:t>
            </w:r>
          </w:p>
          <w:p w:rsidR="00AC1585" w:rsidRPr="00FD5241" w:rsidRDefault="00AC1585" w:rsidP="00AC158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- описује  сличности и разлике у начину живота у земљама циљне културе и код нас</w:t>
            </w: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Користећи једноставна језичка средства ученик уз минималну  помоћ  и грешке писаним путем:</w:t>
            </w: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описује сталне, уобичајене радње у садашњости у неколико везаних исказа</w:t>
            </w: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-описује своја и </w:t>
            </w:r>
            <w:r w:rsidRPr="00FD524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туђа интересовањима, плановима </w:t>
            </w: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-Ученик  тачно записује речи и изразе које се односе на</w:t>
            </w: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свакодневне активности и активности у слободно време</w:t>
            </w: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-Користећи једноставна језичка средства и  уз  адекватну помоћ, ученик уз грешке одговара на питања о свакодневним активностима</w:t>
            </w: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Уз помоћ наставника ученик записује:</w:t>
            </w: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</w:t>
            </w:r>
            <w:r w:rsidRPr="00FD5241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речи и изразе које се односе на</w:t>
            </w: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свакодневне активности и активности у слободно време</w:t>
            </w: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AC1585" w:rsidTr="00AC1585">
        <w:trPr>
          <w:trHeight w:val="675"/>
        </w:trPr>
        <w:tc>
          <w:tcPr>
            <w:tcW w:w="1170" w:type="dxa"/>
            <w:vMerge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AC1585" w:rsidRDefault="00AC1585" w:rsidP="00AC158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AC1585" w:rsidRPr="00E56502" w:rsidRDefault="00AC1585" w:rsidP="00AC158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E5650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ПРИМЕНА ЈЕЗИЧКИХ СТРУКТУРА И ЛЕКСИКЕ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Ученик у говору и писању прсвилно користи:</w:t>
            </w:r>
          </w:p>
          <w:p w:rsidR="00AC1585" w:rsidRPr="00FD5241" w:rsidRDefault="00AC1585" w:rsidP="00AC158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FD524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- Речи и изразе који се односе на св</w:t>
            </w:r>
            <w:r w:rsidRPr="00FD5241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FD524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кодневне активности, слободно време, хронолошко време, школске предмете</w:t>
            </w:r>
          </w:p>
          <w:p w:rsidR="00AC1585" w:rsidRPr="00FD5241" w:rsidRDefault="00AC1585" w:rsidP="00AC158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FD524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- садашње просто време</w:t>
            </w:r>
          </w:p>
          <w:p w:rsidR="00AC1585" w:rsidRPr="00FD5241" w:rsidRDefault="00AC1585" w:rsidP="00AC158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FD524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-везнике</w:t>
            </w:r>
          </w:p>
          <w:p w:rsidR="00AC1585" w:rsidRPr="00FD5241" w:rsidRDefault="00AC1585" w:rsidP="00AC158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FD524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-предлоге за време</w:t>
            </w:r>
          </w:p>
          <w:p w:rsidR="00AC1585" w:rsidRPr="00FD5241" w:rsidRDefault="00AC1585" w:rsidP="00AC158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FD524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-временске прилоге</w:t>
            </w:r>
          </w:p>
          <w:p w:rsidR="00AC1585" w:rsidRPr="00FD5241" w:rsidRDefault="00AC1585" w:rsidP="00AC158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FD5241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-упитне речи</w:t>
            </w:r>
          </w:p>
          <w:p w:rsidR="00AC1585" w:rsidRPr="00FD5241" w:rsidRDefault="00AC1585" w:rsidP="00AC158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D52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RS"/>
              </w:rPr>
              <w:t>-</w:t>
            </w:r>
            <w:r w:rsidRPr="00FD524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must/mustn’t/can’t</w:t>
            </w: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Ученик у говору и писању ,углавном без грешака ,користи:</w:t>
            </w: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-речи и изразе који се односе на св</w:t>
            </w:r>
            <w:r w:rsidRPr="00FD524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кодневне активности, слободно време, хронолошко време, школске предмете</w:t>
            </w: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 садашње просто време</w:t>
            </w: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-везнике</w:t>
            </w: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-предлоге за време</w:t>
            </w: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 прилоге</w:t>
            </w:r>
            <w:r w:rsidRPr="00FD52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 време</w:t>
            </w: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5241">
              <w:rPr>
                <w:rFonts w:ascii="Times New Roman" w:hAnsi="Times New Roman" w:cs="Times New Roman"/>
                <w:i/>
                <w:sz w:val="18"/>
                <w:szCs w:val="18"/>
                <w:lang w:val="sr-Cyrl-RS"/>
              </w:rPr>
              <w:t>-</w:t>
            </w:r>
            <w:r w:rsidRPr="00FD5241">
              <w:rPr>
                <w:rFonts w:ascii="Times New Roman" w:hAnsi="Times New Roman" w:cs="Times New Roman"/>
                <w:i/>
                <w:sz w:val="18"/>
                <w:szCs w:val="18"/>
              </w:rPr>
              <w:t>must/mustn’t/can’t</w:t>
            </w: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Ученик у говору и писању ,уз грешке, користи:</w:t>
            </w: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-речи и изразе који се односе на св</w:t>
            </w:r>
            <w:r w:rsidRPr="00FD524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кодневне активности, слободно време, хронолошко време, школске предмете</w:t>
            </w: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 садашње просто време (потврдни облик)</w:t>
            </w: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5241">
              <w:rPr>
                <w:rFonts w:ascii="Times New Roman" w:hAnsi="Times New Roman" w:cs="Times New Roman"/>
                <w:i/>
                <w:sz w:val="18"/>
                <w:szCs w:val="18"/>
                <w:lang w:val="sr-Cyrl-RS"/>
              </w:rPr>
              <w:t>-</w:t>
            </w:r>
            <w:r w:rsidRPr="00FD5241">
              <w:rPr>
                <w:rFonts w:ascii="Times New Roman" w:hAnsi="Times New Roman" w:cs="Times New Roman"/>
                <w:i/>
                <w:sz w:val="18"/>
                <w:szCs w:val="18"/>
              </w:rPr>
              <w:t>must/mustn’t/can’t</w:t>
            </w: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 Ученик у говору и писању ,уз грешке и велику помоћ наставника, користи:</w:t>
            </w: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 речи и изразе који се односе на св</w:t>
            </w:r>
            <w:r w:rsidRPr="00FD524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D524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кодневне активности, слободно време и  школске предмете</w:t>
            </w:r>
          </w:p>
          <w:p w:rsidR="00AC1585" w:rsidRPr="00FD5241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</w:tbl>
    <w:p w:rsidR="00707DF6" w:rsidRDefault="00707DF6" w:rsidP="003F2E32">
      <w:pPr>
        <w:rPr>
          <w:rFonts w:ascii="Times New Roman" w:hAnsi="Times New Roman" w:cs="Times New Roman"/>
        </w:rPr>
      </w:pPr>
    </w:p>
    <w:p w:rsidR="00707DF6" w:rsidRDefault="00707DF6" w:rsidP="003F2E32">
      <w:pPr>
        <w:rPr>
          <w:rFonts w:ascii="Times New Roman" w:hAnsi="Times New Roman" w:cs="Times New Roman"/>
        </w:rPr>
      </w:pPr>
    </w:p>
    <w:p w:rsidR="00707DF6" w:rsidRDefault="00707DF6" w:rsidP="003F2E32">
      <w:pPr>
        <w:rPr>
          <w:rFonts w:ascii="Times New Roman" w:hAnsi="Times New Roman" w:cs="Times New Roman"/>
        </w:rPr>
      </w:pPr>
    </w:p>
    <w:p w:rsidR="008F4200" w:rsidRDefault="008F4200" w:rsidP="003F2E32">
      <w:pPr>
        <w:rPr>
          <w:rFonts w:ascii="Times New Roman" w:hAnsi="Times New Roman" w:cs="Times New Roman"/>
        </w:rPr>
      </w:pPr>
    </w:p>
    <w:p w:rsidR="00FD5241" w:rsidRDefault="00FD5241" w:rsidP="003F2E32">
      <w:pPr>
        <w:rPr>
          <w:rFonts w:ascii="Times New Roman" w:hAnsi="Times New Roman" w:cs="Times New Roman"/>
        </w:rPr>
      </w:pPr>
    </w:p>
    <w:tbl>
      <w:tblPr>
        <w:tblStyle w:val="TableGrid1"/>
        <w:tblpPr w:leftFromText="180" w:rightFromText="180" w:vertAnchor="text" w:horzAnchor="margin" w:tblpY="141"/>
        <w:tblW w:w="14688" w:type="dxa"/>
        <w:tblLayout w:type="fixed"/>
        <w:tblLook w:val="04A0" w:firstRow="1" w:lastRow="0" w:firstColumn="1" w:lastColumn="0" w:noHBand="0" w:noVBand="1"/>
      </w:tblPr>
      <w:tblGrid>
        <w:gridCol w:w="1170"/>
        <w:gridCol w:w="1800"/>
        <w:gridCol w:w="2970"/>
        <w:gridCol w:w="3150"/>
        <w:gridCol w:w="2880"/>
        <w:gridCol w:w="2718"/>
      </w:tblGrid>
      <w:tr w:rsidR="00AC1585" w:rsidRPr="008F4200" w:rsidTr="00AC1585">
        <w:trPr>
          <w:trHeight w:val="827"/>
        </w:trPr>
        <w:tc>
          <w:tcPr>
            <w:tcW w:w="117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C1585" w:rsidRPr="008F4200" w:rsidRDefault="00AC1585" w:rsidP="00AC158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sr-Cyrl-RS"/>
              </w:rPr>
              <w:t>НАСТАВНА ТЕМА</w:t>
            </w:r>
          </w:p>
        </w:tc>
        <w:tc>
          <w:tcPr>
            <w:tcW w:w="180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C1585" w:rsidRPr="008F4200" w:rsidRDefault="00AC1585" w:rsidP="00AC1585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ЈЕЗИЧКЕ ВЕШТИНЕ</w:t>
            </w:r>
          </w:p>
        </w:tc>
        <w:tc>
          <w:tcPr>
            <w:tcW w:w="297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C1585" w:rsidRPr="008F4200" w:rsidRDefault="00AC1585" w:rsidP="00AC1585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ОДЛИЧАН (5)</w:t>
            </w:r>
          </w:p>
        </w:tc>
        <w:tc>
          <w:tcPr>
            <w:tcW w:w="315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C1585" w:rsidRPr="008F4200" w:rsidRDefault="00AC1585" w:rsidP="00AC1585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ВРЛО ДОБАР (4)</w:t>
            </w:r>
          </w:p>
        </w:tc>
        <w:tc>
          <w:tcPr>
            <w:tcW w:w="288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C1585" w:rsidRPr="008F4200" w:rsidRDefault="00AC1585" w:rsidP="00AC1585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ДОБАР (3)</w:t>
            </w:r>
          </w:p>
        </w:tc>
        <w:tc>
          <w:tcPr>
            <w:tcW w:w="271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2D050"/>
            <w:vAlign w:val="center"/>
          </w:tcPr>
          <w:p w:rsidR="00AC1585" w:rsidRPr="008F4200" w:rsidRDefault="00AC1585" w:rsidP="00AC1585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ДОВОЉАН (2)</w:t>
            </w:r>
          </w:p>
        </w:tc>
      </w:tr>
      <w:tr w:rsidR="00AC1585" w:rsidRPr="008F4200" w:rsidTr="00AC1585">
        <w:trPr>
          <w:trHeight w:val="915"/>
        </w:trPr>
        <w:tc>
          <w:tcPr>
            <w:tcW w:w="1170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textDirection w:val="btLr"/>
            <w:vAlign w:val="center"/>
          </w:tcPr>
          <w:p w:rsidR="00AC1585" w:rsidRPr="00FD5241" w:rsidRDefault="00AC1585" w:rsidP="00AC1585">
            <w:pPr>
              <w:pStyle w:val="ListParagraph"/>
              <w:numPr>
                <w:ilvl w:val="0"/>
                <w:numId w:val="4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All about food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AC1585" w:rsidRPr="008F4200" w:rsidRDefault="00AC1585" w:rsidP="00AC158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РАЗУМЕВАЊЕ ГОВОРА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AC1585" w:rsidRPr="00E545E9" w:rsidRDefault="00AC1585" w:rsidP="00AC158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 </w:t>
            </w:r>
            <w:r w:rsidRPr="00E545E9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До детаља ученик </w:t>
            </w:r>
            <w:r w:rsidRPr="00E545E9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разуме: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једноставније изразе који се односе на количину нечега;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- једноставне исказе који се односе на изражавање допадања/ недопадања; 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описе </w:t>
            </w:r>
            <w:r w:rsidRPr="00E545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карактеристик</w:t>
            </w:r>
            <w:proofErr w:type="spellEnd"/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а </w:t>
            </w:r>
            <w:proofErr w:type="spellStart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живих</w:t>
            </w:r>
            <w:proofErr w:type="spellEnd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бића</w:t>
            </w:r>
            <w:proofErr w:type="spellEnd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појава</w:t>
            </w:r>
            <w:proofErr w:type="spellEnd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 xml:space="preserve">  и </w:t>
            </w:r>
            <w:proofErr w:type="spellStart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места</w:t>
            </w:r>
            <w:proofErr w:type="spellEnd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 сличности и разлике у начину исхране у земљама циљне културe  и код нас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</w:t>
            </w:r>
            <w:r w:rsidRPr="00E545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једноставне</w:t>
            </w:r>
            <w:proofErr w:type="spellEnd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молбе</w:t>
            </w:r>
            <w:proofErr w:type="spellEnd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захтеве</w:t>
            </w:r>
            <w:proofErr w:type="spellEnd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реагује</w:t>
            </w:r>
            <w:proofErr w:type="spellEnd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њих</w:t>
            </w:r>
            <w:proofErr w:type="spellEnd"/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Ученик изражава своје мишљење у вези са садржајима наставне теме</w:t>
            </w: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Уз минималну помоћ ученик </w:t>
            </w: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разуме:</w:t>
            </w:r>
          </w:p>
          <w:p w:rsidR="00AC1585" w:rsidRPr="00E545E9" w:rsidRDefault="00AC1585" w:rsidP="00AC158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једноставније изразе који се односе на количину нечега;</w:t>
            </w:r>
          </w:p>
          <w:p w:rsidR="00AC1585" w:rsidRPr="00E545E9" w:rsidRDefault="00AC1585" w:rsidP="00AC158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- једноставне исказе који се односе на изражавање допадања/ недопадања; </w:t>
            </w:r>
          </w:p>
          <w:p w:rsidR="00AC1585" w:rsidRPr="00E545E9" w:rsidRDefault="00AC1585" w:rsidP="00AC158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описе </w:t>
            </w:r>
            <w:r w:rsidRPr="00E545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карактеристик</w:t>
            </w:r>
            <w:proofErr w:type="spellEnd"/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а </w:t>
            </w:r>
            <w:proofErr w:type="spellStart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живих</w:t>
            </w:r>
            <w:proofErr w:type="spellEnd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бића</w:t>
            </w:r>
            <w:proofErr w:type="spellEnd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појава</w:t>
            </w:r>
            <w:proofErr w:type="spellEnd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 xml:space="preserve">  и </w:t>
            </w:r>
            <w:proofErr w:type="spellStart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места</w:t>
            </w:r>
            <w:proofErr w:type="spellEnd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</w:p>
          <w:p w:rsidR="00AC1585" w:rsidRPr="00E545E9" w:rsidRDefault="00AC1585" w:rsidP="00AC158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Потпуно самостално ученик разликује: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-врсте хране  и пића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-прибор за припрему хране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Уз помоћ наставника ученик </w:t>
            </w: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разуме општи смисао: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једноставнијих  израза који се односе на количину нечега;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- једноставних  исказа који се односе на изражавање допадања/ недопадања; 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Уз помоћ наставника ученик </w:t>
            </w: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разликује: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-врсте хране и пића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AC1585" w:rsidRPr="008F4200" w:rsidTr="00AC1585">
        <w:trPr>
          <w:trHeight w:val="843"/>
        </w:trPr>
        <w:tc>
          <w:tcPr>
            <w:tcW w:w="1170" w:type="dxa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C1585" w:rsidRPr="008F4200" w:rsidRDefault="00AC1585" w:rsidP="00AC158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AC1585" w:rsidRPr="008F4200" w:rsidRDefault="00AC1585" w:rsidP="00AC158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РАЗУМЕВАЊЕ ПИСАНОГ ТЕКСТА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-Ученик правилно чита и у потпуности разуме: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-јеловник у ресторану и цене хране</w:t>
            </w:r>
          </w:p>
          <w:p w:rsidR="00AC1585" w:rsidRPr="00E545E9" w:rsidRDefault="00AC1585" w:rsidP="00AC158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-једноставније дијалоге који се односе на наручивање хране у ресторану </w:t>
            </w:r>
          </w:p>
          <w:p w:rsidR="00AC1585" w:rsidRPr="00E545E9" w:rsidRDefault="00AC1585" w:rsidP="00AC158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- једноставне текстове о начину исхране земаља циљне културе  </w:t>
            </w:r>
          </w:p>
          <w:p w:rsidR="00AC1585" w:rsidRPr="00E545E9" w:rsidRDefault="00AC1585" w:rsidP="00AC158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-Ученик уз ретке грешке правилно чита и разуме смисао: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-јеловник у ресторану и цене хране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-једноставније дијалоге који се односе на наручивање хране у ресторану 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Ученик чита  и разуме изразе који се односе на: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-врсте хране  и пића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-прибор за припрему хране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Ученик уз подршку може да прочита и разуме јеловник у ресторану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Уз помоћ наставника ученик </w:t>
            </w: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може да прочита речи и  изразе који се односе на врсте хране и пића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AC1585" w:rsidRPr="008F4200" w:rsidTr="00AC1585">
        <w:trPr>
          <w:trHeight w:val="1905"/>
        </w:trPr>
        <w:tc>
          <w:tcPr>
            <w:tcW w:w="1170" w:type="dxa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C1585" w:rsidRPr="008F4200" w:rsidRDefault="00AC1585" w:rsidP="00AC158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AC1585" w:rsidRPr="008F4200" w:rsidRDefault="00AC1585" w:rsidP="00AC158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ГОВОР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C1585" w:rsidRPr="00E545E9" w:rsidRDefault="00AC1585" w:rsidP="00AC158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Користећи једноставна језичка средства ученик самостално: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 пита и каже колико нечега има/ нема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-на једноставан начин наручује јело и/или пиће у ресторану и пита/каже/ израчуна колико нешто кошта;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- размењује и формулише једноставне исказе који се односе на изражавање допадања /недопадања; 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опи</w:t>
            </w:r>
            <w:proofErr w:type="spellEnd"/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сује</w:t>
            </w:r>
            <w:r w:rsidRPr="00E545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карактеристике</w:t>
            </w:r>
            <w:proofErr w:type="spellEnd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живих</w:t>
            </w:r>
            <w:proofErr w:type="spellEnd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бића</w:t>
            </w:r>
            <w:proofErr w:type="spellEnd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појава</w:t>
            </w:r>
            <w:proofErr w:type="spellEnd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 xml:space="preserve">  и </w:t>
            </w:r>
            <w:proofErr w:type="spellStart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места</w:t>
            </w:r>
            <w:proofErr w:type="spellEnd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- уочава сличности и разлике у начину исхране у земљама циљне културe  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</w:t>
            </w:r>
            <w:proofErr w:type="spellStart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упу</w:t>
            </w:r>
            <w:proofErr w:type="spellEnd"/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ћује </w:t>
            </w:r>
            <w:proofErr w:type="spellStart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једноставне</w:t>
            </w:r>
            <w:proofErr w:type="spellEnd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молбе</w:t>
            </w:r>
            <w:proofErr w:type="spellEnd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захтеве</w:t>
            </w:r>
            <w:proofErr w:type="spellEnd"/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захва</w:t>
            </w:r>
            <w:proofErr w:type="spellEnd"/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љује </w:t>
            </w:r>
            <w:r w:rsidRPr="00E545E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изви</w:t>
            </w:r>
            <w:proofErr w:type="spellEnd"/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њава </w:t>
            </w:r>
            <w:r w:rsidRPr="00E545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се</w:t>
            </w:r>
            <w:proofErr w:type="spellEnd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једноставан</w:t>
            </w:r>
            <w:proofErr w:type="spellEnd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начин</w:t>
            </w:r>
            <w:proofErr w:type="spellEnd"/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 изражава  своје мишљење у вези са садржајима наставне теме</w:t>
            </w: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lastRenderedPageBreak/>
              <w:t>Користећи једноставна језичка средства ученик уз минималну  помоћ: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 пита и каже колико нечега има/ нема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-на једноставан начин наручује јело и/или пиће у ресторану и пита/каже  колико нешто кошта;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- формулише једноставне исказе који се односе на изражавање допадања /недопадања; 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- </w:t>
            </w:r>
            <w:proofErr w:type="spellStart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захва</w:t>
            </w:r>
            <w:proofErr w:type="spellEnd"/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љује </w:t>
            </w:r>
            <w:r w:rsidRPr="00E545E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изви</w:t>
            </w:r>
            <w:proofErr w:type="spellEnd"/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њава </w:t>
            </w:r>
            <w:r w:rsidRPr="00E545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се</w:t>
            </w:r>
            <w:proofErr w:type="spellEnd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једноставан</w:t>
            </w:r>
            <w:proofErr w:type="spellEnd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начин</w:t>
            </w:r>
            <w:proofErr w:type="spellEnd"/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Ученик може да идентификује: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-врсте хране  и пића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-прибор за припрему хране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Користећи једноставна језичка средства ученик уз  адекватну помоћ: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-говори о томе шта воли /не воли да једе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-на једноставан начин наручује храну / пиће </w:t>
            </w: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Уз помоћ наставника ученик може да идентификује: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-врсте хране  и пића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AC1585" w:rsidRPr="008F4200" w:rsidTr="00AC1585">
        <w:trPr>
          <w:trHeight w:val="885"/>
        </w:trPr>
        <w:tc>
          <w:tcPr>
            <w:tcW w:w="1170" w:type="dxa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C1585" w:rsidRPr="008F4200" w:rsidRDefault="00AC1585" w:rsidP="00AC158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AC1585" w:rsidRPr="008F4200" w:rsidRDefault="00AC1585" w:rsidP="00AC158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ПИСМЕНО ИЗРАЖАВАЊЕ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Користећи једноставна језичка средства ученик самостално у писаном облику:</w:t>
            </w:r>
          </w:p>
          <w:p w:rsidR="00AC1585" w:rsidRPr="00E545E9" w:rsidRDefault="00AC1585" w:rsidP="00AC158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-формулише једноставне исказе који се односе на изражавање допадања /недопадања; </w:t>
            </w:r>
          </w:p>
          <w:p w:rsidR="00AC1585" w:rsidRPr="00E545E9" w:rsidRDefault="00AC1585" w:rsidP="00AC158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45E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E545E9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E545E9">
              <w:rPr>
                <w:rFonts w:ascii="Times New Roman" w:eastAsia="Calibri" w:hAnsi="Times New Roman" w:cs="Times New Roman"/>
                <w:sz w:val="18"/>
                <w:szCs w:val="18"/>
              </w:rPr>
              <w:t>упоре</w:t>
            </w:r>
            <w:proofErr w:type="spellEnd"/>
            <w:r w:rsidRPr="00E545E9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ђује</w:t>
            </w:r>
            <w:r w:rsidRPr="00E545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E545E9">
              <w:rPr>
                <w:rFonts w:ascii="Times New Roman" w:eastAsia="Calibri" w:hAnsi="Times New Roman" w:cs="Times New Roman"/>
                <w:sz w:val="18"/>
                <w:szCs w:val="18"/>
              </w:rPr>
              <w:t>опи</w:t>
            </w:r>
            <w:proofErr w:type="spellEnd"/>
            <w:r w:rsidRPr="00E545E9">
              <w:rPr>
                <w:rFonts w:ascii="Times New Roman" w:eastAsia="Calibri" w:hAnsi="Times New Roman" w:cs="Times New Roman"/>
                <w:sz w:val="18"/>
                <w:szCs w:val="18"/>
                <w:lang w:val="sr-Cyrl-RS"/>
              </w:rPr>
              <w:t>сује</w:t>
            </w:r>
            <w:r w:rsidRPr="00E545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45E9">
              <w:rPr>
                <w:rFonts w:ascii="Times New Roman" w:eastAsia="Calibri" w:hAnsi="Times New Roman" w:cs="Times New Roman"/>
                <w:sz w:val="18"/>
                <w:szCs w:val="18"/>
              </w:rPr>
              <w:t>карактеристике</w:t>
            </w:r>
            <w:proofErr w:type="spellEnd"/>
            <w:r w:rsidRPr="00E545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45E9">
              <w:rPr>
                <w:rFonts w:ascii="Times New Roman" w:eastAsia="Calibri" w:hAnsi="Times New Roman" w:cs="Times New Roman"/>
                <w:sz w:val="18"/>
                <w:szCs w:val="18"/>
              </w:rPr>
              <w:t>живих</w:t>
            </w:r>
            <w:proofErr w:type="spellEnd"/>
            <w:r w:rsidRPr="00E545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45E9">
              <w:rPr>
                <w:rFonts w:ascii="Times New Roman" w:eastAsia="Calibri" w:hAnsi="Times New Roman" w:cs="Times New Roman"/>
                <w:sz w:val="18"/>
                <w:szCs w:val="18"/>
              </w:rPr>
              <w:t>бића</w:t>
            </w:r>
            <w:proofErr w:type="spellEnd"/>
            <w:r w:rsidRPr="00E545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545E9">
              <w:rPr>
                <w:rFonts w:ascii="Times New Roman" w:eastAsia="Calibri" w:hAnsi="Times New Roman" w:cs="Times New Roman"/>
                <w:sz w:val="18"/>
                <w:szCs w:val="18"/>
              </w:rPr>
              <w:t>појава</w:t>
            </w:r>
            <w:proofErr w:type="spellEnd"/>
            <w:r w:rsidRPr="00E545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и </w:t>
            </w:r>
            <w:proofErr w:type="spellStart"/>
            <w:r w:rsidRPr="00E545E9">
              <w:rPr>
                <w:rFonts w:ascii="Times New Roman" w:eastAsia="Calibri" w:hAnsi="Times New Roman" w:cs="Times New Roman"/>
                <w:sz w:val="18"/>
                <w:szCs w:val="18"/>
              </w:rPr>
              <w:t>места</w:t>
            </w:r>
            <w:proofErr w:type="spellEnd"/>
            <w:r w:rsidRPr="00E545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</w:t>
            </w:r>
          </w:p>
          <w:p w:rsidR="00AC1585" w:rsidRPr="00E545E9" w:rsidRDefault="00AC1585" w:rsidP="00AC158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- описује  сличности и разлике у начину исхране у земљама циљне културe   и код нас</w:t>
            </w:r>
          </w:p>
          <w:p w:rsidR="00D57212" w:rsidRPr="00D57212" w:rsidRDefault="00AC1585" w:rsidP="00AC1585">
            <w:pP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- изражава  своје мишљење у вези са садржајима наставне теме</w:t>
            </w: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Користећи једноставна језичка средства ученик уз минималну  помоћ  и грешке писаним путем: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-формулише једноставне исказе који се односе на изражавање допадања /недопадања; 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опи</w:t>
            </w:r>
            <w:proofErr w:type="spellEnd"/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сује</w:t>
            </w:r>
            <w:r w:rsidRPr="00E545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карактеристике</w:t>
            </w:r>
            <w:proofErr w:type="spellEnd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живих</w:t>
            </w:r>
            <w:proofErr w:type="spellEnd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бића</w:t>
            </w:r>
            <w:proofErr w:type="spellEnd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појава</w:t>
            </w:r>
            <w:proofErr w:type="spellEnd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 xml:space="preserve">  и </w:t>
            </w:r>
            <w:proofErr w:type="spellStart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места</w:t>
            </w:r>
            <w:proofErr w:type="spellEnd"/>
            <w:r w:rsidRPr="00E545E9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-Ученик  тачно записује речи и изразе које се односе на</w:t>
            </w: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-врсте хране  и пића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-прибор за припрему хране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-Користећи једноставна језичка средства и  уз  адекватну помоћ,  ученик пише о врстама хране и пића које воли / не воли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Уз помоћ наставника ученик записује: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-врсте хране  и пића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AC1585" w:rsidRPr="008F4200" w:rsidTr="00AC1585">
        <w:trPr>
          <w:trHeight w:val="675"/>
        </w:trPr>
        <w:tc>
          <w:tcPr>
            <w:tcW w:w="1170" w:type="dxa"/>
            <w:vMerge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AC1585" w:rsidRPr="008F4200" w:rsidRDefault="00AC1585" w:rsidP="00AC158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AC1585" w:rsidRPr="008F4200" w:rsidRDefault="00AC1585" w:rsidP="00AC158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ПРИМЕНА ЈЕЗИЧКИХ СТРУКТУРА И ЛЕКСИКЕ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Ученик у говору и писању прсвилно користи:</w:t>
            </w:r>
          </w:p>
          <w:p w:rsidR="00AC1585" w:rsidRPr="00E545E9" w:rsidRDefault="00AC1585" w:rsidP="00AC158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E545E9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- Речи и изразе који се односе на храну, пиће и припремање оброка</w:t>
            </w:r>
          </w:p>
          <w:p w:rsidR="00AC1585" w:rsidRPr="00E545E9" w:rsidRDefault="00AC1585" w:rsidP="00AC15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45E9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- Глаголе допадања и недопадања (</w:t>
            </w:r>
            <w:r w:rsidRPr="00E545E9">
              <w:rPr>
                <w:rFonts w:ascii="Times New Roman" w:eastAsia="Times New Roman" w:hAnsi="Times New Roman" w:cs="Times New Roman"/>
                <w:sz w:val="18"/>
                <w:szCs w:val="18"/>
              </w:rPr>
              <w:t>love, like, dislike, hate…)</w:t>
            </w:r>
          </w:p>
          <w:p w:rsidR="00AC1585" w:rsidRPr="00E545E9" w:rsidRDefault="00AC1585" w:rsidP="00AC158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E545E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E545E9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Компаратив и суперлатив придева</w:t>
            </w:r>
          </w:p>
          <w:p w:rsidR="00AC1585" w:rsidRPr="00E545E9" w:rsidRDefault="00AC1585" w:rsidP="00AC158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45E9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- Детерминаторе (</w:t>
            </w:r>
            <w:r w:rsidRPr="00E545E9">
              <w:rPr>
                <w:rFonts w:ascii="Times New Roman" w:eastAsia="Times New Roman" w:hAnsi="Times New Roman" w:cs="Times New Roman"/>
                <w:sz w:val="18"/>
                <w:szCs w:val="18"/>
              </w:rPr>
              <w:t>a / an, some, any</w:t>
            </w:r>
            <w:r w:rsidRPr="00E545E9"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, </w:t>
            </w:r>
            <w:r w:rsidRPr="00E545E9">
              <w:rPr>
                <w:rFonts w:ascii="Times New Roman" w:eastAsia="Times New Roman" w:hAnsi="Times New Roman" w:cs="Times New Roman"/>
                <w:sz w:val="18"/>
                <w:szCs w:val="18"/>
              </w:rPr>
              <w:t>much/many/a few/little/a lot of)</w:t>
            </w: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Ученик у говору и писању ,углавном без грешака ,користи: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- Речи и изразе који се односе на храну, пиће и припремање оброка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 Глаголе допадања и недопадања (</w:t>
            </w:r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love, like, dislike, hate…)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Компаратив и суперлатив придева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Ученик у говору и писању ,уз грешке, користи: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 Речи и изразе који се односе на храну, пиће и припремање оброка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 Глаголе допадања и недопадања (</w:t>
            </w:r>
            <w:r w:rsidRPr="00E545E9">
              <w:rPr>
                <w:rFonts w:ascii="Times New Roman" w:hAnsi="Times New Roman" w:cs="Times New Roman"/>
                <w:sz w:val="18"/>
                <w:szCs w:val="18"/>
              </w:rPr>
              <w:t>love, like, dislike, hate…)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 Ученик у говору и писању ,уз грешке и велику помоћ наставника, користи:</w:t>
            </w:r>
          </w:p>
          <w:p w:rsidR="00AC1585" w:rsidRPr="00E545E9" w:rsidRDefault="00AC1585" w:rsidP="00AC158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 речи које се односе на храну и пиће</w:t>
            </w:r>
          </w:p>
        </w:tc>
      </w:tr>
    </w:tbl>
    <w:p w:rsidR="00FD5241" w:rsidRDefault="00FD5241" w:rsidP="003F2E32">
      <w:pPr>
        <w:rPr>
          <w:rFonts w:ascii="Times New Roman" w:hAnsi="Times New Roman" w:cs="Times New Roman"/>
        </w:rPr>
      </w:pPr>
    </w:p>
    <w:p w:rsidR="00FD5241" w:rsidRDefault="00FD5241" w:rsidP="003F2E32">
      <w:pPr>
        <w:rPr>
          <w:rFonts w:ascii="Times New Roman" w:hAnsi="Times New Roman" w:cs="Times New Roman"/>
        </w:rPr>
      </w:pPr>
    </w:p>
    <w:p w:rsidR="00FD5241" w:rsidRDefault="00FD5241" w:rsidP="003F2E32">
      <w:pPr>
        <w:rPr>
          <w:rFonts w:ascii="Times New Roman" w:hAnsi="Times New Roman" w:cs="Times New Roman"/>
        </w:rPr>
      </w:pPr>
    </w:p>
    <w:p w:rsidR="00FD5241" w:rsidRDefault="00FD5241" w:rsidP="003F2E32">
      <w:pPr>
        <w:rPr>
          <w:rFonts w:ascii="Times New Roman" w:hAnsi="Times New Roman" w:cs="Times New Roman"/>
        </w:rPr>
      </w:pPr>
    </w:p>
    <w:p w:rsidR="008F4200" w:rsidRDefault="008F4200" w:rsidP="003F2E32">
      <w:pPr>
        <w:rPr>
          <w:rFonts w:ascii="Times New Roman" w:hAnsi="Times New Roman" w:cs="Times New Roman"/>
        </w:rPr>
      </w:pPr>
    </w:p>
    <w:p w:rsidR="008F4200" w:rsidRDefault="008F4200" w:rsidP="003F2E32">
      <w:pPr>
        <w:rPr>
          <w:rFonts w:ascii="Times New Roman" w:hAnsi="Times New Roman" w:cs="Times New Roman"/>
          <w:lang w:val="sr-Cyrl-RS"/>
        </w:rPr>
      </w:pPr>
    </w:p>
    <w:p w:rsidR="00E545E9" w:rsidRDefault="00E545E9" w:rsidP="003F2E32">
      <w:pPr>
        <w:rPr>
          <w:rFonts w:ascii="Times New Roman" w:hAnsi="Times New Roman" w:cs="Times New Roman"/>
          <w:lang w:val="sr-Cyrl-RS"/>
        </w:rPr>
      </w:pPr>
    </w:p>
    <w:p w:rsidR="00E545E9" w:rsidRDefault="00E545E9" w:rsidP="003F2E32">
      <w:pPr>
        <w:rPr>
          <w:rFonts w:ascii="Times New Roman" w:hAnsi="Times New Roman" w:cs="Times New Roman"/>
          <w:lang w:val="sr-Cyrl-RS"/>
        </w:rPr>
      </w:pPr>
    </w:p>
    <w:tbl>
      <w:tblPr>
        <w:tblStyle w:val="TableGrid11"/>
        <w:tblpPr w:leftFromText="180" w:rightFromText="180" w:vertAnchor="text" w:horzAnchor="margin" w:tblpY="385"/>
        <w:tblW w:w="14688" w:type="dxa"/>
        <w:tblLayout w:type="fixed"/>
        <w:tblLook w:val="04A0" w:firstRow="1" w:lastRow="0" w:firstColumn="1" w:lastColumn="0" w:noHBand="0" w:noVBand="1"/>
      </w:tblPr>
      <w:tblGrid>
        <w:gridCol w:w="1170"/>
        <w:gridCol w:w="1800"/>
        <w:gridCol w:w="2970"/>
        <w:gridCol w:w="3150"/>
        <w:gridCol w:w="2880"/>
        <w:gridCol w:w="2718"/>
      </w:tblGrid>
      <w:tr w:rsidR="00953896" w:rsidRPr="00E545E9" w:rsidTr="00953896">
        <w:trPr>
          <w:trHeight w:val="827"/>
        </w:trPr>
        <w:tc>
          <w:tcPr>
            <w:tcW w:w="117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953896" w:rsidRPr="00E545E9" w:rsidRDefault="00953896" w:rsidP="009538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sr-Cyrl-RS"/>
              </w:rPr>
            </w:pPr>
            <w:r w:rsidRPr="00E545E9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sr-Cyrl-RS"/>
              </w:rPr>
              <w:lastRenderedPageBreak/>
              <w:t>НАСТАВНА ТЕМА</w:t>
            </w:r>
          </w:p>
        </w:tc>
        <w:tc>
          <w:tcPr>
            <w:tcW w:w="180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953896" w:rsidRPr="00E545E9" w:rsidRDefault="00953896" w:rsidP="00953896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E545E9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ЈЕЗИЧКЕ ВЕШТИНЕ</w:t>
            </w:r>
          </w:p>
        </w:tc>
        <w:tc>
          <w:tcPr>
            <w:tcW w:w="297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953896" w:rsidRPr="00E545E9" w:rsidRDefault="00953896" w:rsidP="00953896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E545E9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ОДЛИЧАН (5)</w:t>
            </w:r>
          </w:p>
        </w:tc>
        <w:tc>
          <w:tcPr>
            <w:tcW w:w="315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953896" w:rsidRPr="00E545E9" w:rsidRDefault="00953896" w:rsidP="00953896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E545E9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ВРЛО ДОБАР (4)</w:t>
            </w:r>
          </w:p>
        </w:tc>
        <w:tc>
          <w:tcPr>
            <w:tcW w:w="288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953896" w:rsidRPr="00E545E9" w:rsidRDefault="00953896" w:rsidP="00953896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E545E9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ДОБАР (3)</w:t>
            </w:r>
          </w:p>
        </w:tc>
        <w:tc>
          <w:tcPr>
            <w:tcW w:w="271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2D050"/>
            <w:vAlign w:val="center"/>
          </w:tcPr>
          <w:p w:rsidR="00953896" w:rsidRPr="00E545E9" w:rsidRDefault="00953896" w:rsidP="00953896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E545E9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ДОВОЉАН (2)</w:t>
            </w:r>
          </w:p>
        </w:tc>
      </w:tr>
      <w:tr w:rsidR="00953896" w:rsidRPr="00E545E9" w:rsidTr="00953896">
        <w:trPr>
          <w:trHeight w:val="915"/>
        </w:trPr>
        <w:tc>
          <w:tcPr>
            <w:tcW w:w="1170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textDirection w:val="btLr"/>
            <w:vAlign w:val="center"/>
          </w:tcPr>
          <w:p w:rsidR="00953896" w:rsidRPr="00E545E9" w:rsidRDefault="00953896" w:rsidP="00953896">
            <w:pPr>
              <w:pStyle w:val="ListParagraph"/>
              <w:numPr>
                <w:ilvl w:val="0"/>
                <w:numId w:val="4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It’s fun!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953896" w:rsidRPr="00E545E9" w:rsidRDefault="00953896" w:rsidP="0095389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E545E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РАЗУМЕВАЊЕ ГОВОРА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953896" w:rsidRPr="00E545E9" w:rsidRDefault="00953896" w:rsidP="0095389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E545E9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 xml:space="preserve"> </w:t>
            </w:r>
            <w:r w:rsidRPr="00E545E9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До детаља ученик </w:t>
            </w:r>
            <w:r w:rsidRPr="00E545E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разуме: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C158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једноставне текстове којима се описују сталне/уобичајене и тренутне радње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C158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</w:t>
            </w:r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нечије </w:t>
            </w:r>
            <w:r w:rsidRPr="00AC158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планове и намере и реагује  на њих; 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</w:t>
            </w:r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свакодневне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изразе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вези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непосредним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конкретним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потребама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осетима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осећањима</w:t>
            </w:r>
            <w:proofErr w:type="spellEnd"/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</w:t>
            </w:r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једноставнија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обавештења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хронолошком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времену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метеоролошким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приликама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ширем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комуникативном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контексту</w:t>
            </w:r>
            <w:proofErr w:type="spellEnd"/>
          </w:p>
          <w:p w:rsidR="00953896" w:rsidRPr="00E545E9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</w:t>
            </w:r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писе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метеоролошк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их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прилик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</w:t>
            </w:r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климатск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их</w:t>
            </w:r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услов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а</w:t>
            </w:r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својој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земљи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једној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земаља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циљне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културе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953896" w:rsidRPr="00E545E9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Уз минималну помоћ ученик </w:t>
            </w:r>
            <w:r w:rsidRPr="00E545E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разуме:</w:t>
            </w:r>
          </w:p>
          <w:p w:rsidR="00953896" w:rsidRPr="00AC1585" w:rsidRDefault="00953896" w:rsidP="00953896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C158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једноставне текстове којима се описују сталне/уобичајене и тренутне радње</w:t>
            </w:r>
          </w:p>
          <w:p w:rsidR="00953896" w:rsidRPr="00AC1585" w:rsidRDefault="00953896" w:rsidP="00953896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</w:t>
            </w:r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свакодневне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изразе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вези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непосредним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конкретним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потребама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осетима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осећањима</w:t>
            </w:r>
            <w:proofErr w:type="spellEnd"/>
          </w:p>
          <w:p w:rsidR="00953896" w:rsidRPr="00E545E9" w:rsidRDefault="00953896" w:rsidP="00953896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</w:t>
            </w:r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једноставнија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обавештења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хронолошком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времену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метеоролошким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приликама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896" w:rsidRPr="00E545E9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Потпуно самостално ученик разликује: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-годишња доба и месеце у години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-делове одеће и обућу</w:t>
            </w:r>
          </w:p>
          <w:p w:rsidR="00953896" w:rsidRPr="00E545E9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-тренутну радњу и радњу која се понавља</w:t>
            </w:r>
          </w:p>
          <w:p w:rsidR="00953896" w:rsidRPr="00E545E9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Уз помоћ наставника ученик </w:t>
            </w:r>
            <w:r w:rsidRPr="00E545E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разуме општи смисао:</w:t>
            </w:r>
          </w:p>
          <w:p w:rsidR="00953896" w:rsidRPr="00E545E9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</w:t>
            </w:r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једноставни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јих</w:t>
            </w:r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обавештења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хронолошком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времену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метеоролошким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приликама</w:t>
            </w:r>
            <w:proofErr w:type="spellEnd"/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Уз помоћ наставника ученик </w:t>
            </w:r>
            <w:r w:rsidRPr="00E545E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разликује:</w:t>
            </w:r>
            <w:r w:rsidRPr="00E545E9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-годишња доба и месеце у години</w:t>
            </w:r>
          </w:p>
          <w:p w:rsidR="00953896" w:rsidRPr="00E545E9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-неке делове одеће</w:t>
            </w:r>
          </w:p>
        </w:tc>
      </w:tr>
      <w:tr w:rsidR="00953896" w:rsidRPr="00E545E9" w:rsidTr="00953896">
        <w:trPr>
          <w:trHeight w:val="843"/>
        </w:trPr>
        <w:tc>
          <w:tcPr>
            <w:tcW w:w="1170" w:type="dxa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953896" w:rsidRPr="00E545E9" w:rsidRDefault="00953896" w:rsidP="0095389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953896" w:rsidRPr="00E545E9" w:rsidRDefault="00953896" w:rsidP="0095389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E545E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РАЗУМЕВАЊЕ ПИСАНОГ ТЕКСТА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953896" w:rsidRPr="00E545E9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-Ученик правилно чита и у потпуности разуме:</w:t>
            </w:r>
          </w:p>
          <w:p w:rsidR="00953896" w:rsidRPr="00AC1585" w:rsidRDefault="00953896" w:rsidP="009538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-</w:t>
            </w:r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 једноставне текстове којима се описују сталне/уобичајене и тренутне радње; </w:t>
            </w:r>
          </w:p>
          <w:p w:rsidR="00953896" w:rsidRPr="00AC1585" w:rsidRDefault="00953896" w:rsidP="009538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-једноставније текстове који се односе на  планове и намере </w:t>
            </w:r>
          </w:p>
          <w:p w:rsidR="00953896" w:rsidRPr="00AC1585" w:rsidRDefault="00953896" w:rsidP="009538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/>
              </w:rPr>
            </w:pPr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/>
              </w:rPr>
              <w:t>-једноставне исказе који су</w:t>
            </w:r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вези</w:t>
            </w:r>
            <w:proofErr w:type="spellEnd"/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</w:t>
            </w:r>
            <w:proofErr w:type="spellEnd"/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непосредним</w:t>
            </w:r>
            <w:proofErr w:type="spellEnd"/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конкретним</w:t>
            </w:r>
            <w:proofErr w:type="spellEnd"/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потребама</w:t>
            </w:r>
            <w:proofErr w:type="spellEnd"/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осетима</w:t>
            </w:r>
            <w:proofErr w:type="spellEnd"/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осећањима</w:t>
            </w:r>
            <w:proofErr w:type="spellEnd"/>
          </w:p>
          <w:p w:rsidR="00953896" w:rsidRPr="00E545E9" w:rsidRDefault="00953896" w:rsidP="0095389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/>
              </w:rPr>
            </w:pPr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/>
              </w:rPr>
              <w:t>-</w:t>
            </w:r>
            <w:proofErr w:type="spellStart"/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опи</w:t>
            </w:r>
            <w:proofErr w:type="spellEnd"/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/>
              </w:rPr>
              <w:t>се</w:t>
            </w:r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метеоролошк</w:t>
            </w:r>
            <w:proofErr w:type="spellEnd"/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/>
              </w:rPr>
              <w:t>их</w:t>
            </w:r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прилик</w:t>
            </w:r>
            <w:proofErr w:type="spellEnd"/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/>
              </w:rPr>
              <w:t>а</w:t>
            </w:r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климатск</w:t>
            </w:r>
            <w:proofErr w:type="spellEnd"/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/>
              </w:rPr>
              <w:t>их</w:t>
            </w:r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услове</w:t>
            </w:r>
            <w:proofErr w:type="spellEnd"/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својој</w:t>
            </w:r>
            <w:proofErr w:type="spellEnd"/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земљи</w:t>
            </w:r>
            <w:proofErr w:type="spellEnd"/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једној</w:t>
            </w:r>
            <w:proofErr w:type="spellEnd"/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</w:t>
            </w:r>
            <w:proofErr w:type="spellEnd"/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земаља</w:t>
            </w:r>
            <w:proofErr w:type="spellEnd"/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циљне</w:t>
            </w:r>
            <w:proofErr w:type="spellEnd"/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културе</w:t>
            </w:r>
            <w:proofErr w:type="spellEnd"/>
            <w:r w:rsidRPr="00AC15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953896" w:rsidRPr="00E545E9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-Ученик уз ретке грешке правилно чита и разуме смисао: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</w:t>
            </w:r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158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једноставне текстове којима се описују сталне/уобичајене и тренутне радње; 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-једноставније текстове који се односе на  планове и намере 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- једноставније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опи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се</w:t>
            </w:r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метеоролошке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прилике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климатск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их</w:t>
            </w:r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услове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53896" w:rsidRPr="00E545E9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896" w:rsidRPr="00E545E9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Ученик чита  и разуме изразе који се односе на: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-делове одеће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-годишња доба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Ученик уз подршку може да прочита и разуме </w:t>
            </w:r>
            <w:r w:rsidRPr="00AC158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:</w:t>
            </w:r>
          </w:p>
          <w:p w:rsidR="00953896" w:rsidRPr="00E545E9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-једноставне описе временских прилика</w:t>
            </w:r>
          </w:p>
          <w:p w:rsidR="00953896" w:rsidRPr="00E545E9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Уз помоћ наставника ученик </w:t>
            </w:r>
            <w:r w:rsidRPr="00E545E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може да прочита</w:t>
            </w:r>
            <w:r w:rsidRPr="00AC158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и разуме</w:t>
            </w:r>
            <w:r w:rsidRPr="00E545E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речи који се односе </w:t>
            </w:r>
            <w:r w:rsidRPr="00AC158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на: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-одећу и обућу</w:t>
            </w:r>
          </w:p>
          <w:p w:rsidR="00953896" w:rsidRPr="00E545E9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-месеце у години и годишња доба</w:t>
            </w:r>
          </w:p>
        </w:tc>
      </w:tr>
      <w:tr w:rsidR="00953896" w:rsidRPr="00E545E9" w:rsidTr="00953896">
        <w:trPr>
          <w:trHeight w:val="1905"/>
        </w:trPr>
        <w:tc>
          <w:tcPr>
            <w:tcW w:w="1170" w:type="dxa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953896" w:rsidRPr="00E545E9" w:rsidRDefault="00953896" w:rsidP="0095389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953896" w:rsidRPr="00E545E9" w:rsidRDefault="00953896" w:rsidP="0095389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E545E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ГОВОР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953896" w:rsidRPr="00E545E9" w:rsidRDefault="00953896" w:rsidP="00953896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E545E9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Користећи једноставна језичка средства ученик самостално: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 разме</w:t>
            </w:r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њује</w:t>
            </w:r>
            <w:r w:rsidRPr="00AC158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информације које се доносе на дату комуникативну ситуацију;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- описује сталне/уобичајене и тренутне активности у неколико везаних исказа; 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- разумењује  планове и намере и реагује  на њих; 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- размењује  једноставне исказе у вези са својим и туђим плановима, жељама и намерама; 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- саопштава своје и туђе планове/намере;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 упоређује  и уочава сличности и разлике у  начину провођења слободног времена циљне културе и код нас.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</w:t>
            </w:r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реагује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свакодневне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изразе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вези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непосредним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конкретним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потребама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осетима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осећањима</w:t>
            </w:r>
            <w:proofErr w:type="spellEnd"/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</w:t>
            </w:r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тражи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даје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једноставнија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обавештења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хронолошком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времену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метеоролошким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приликама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ширем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комуникативном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контексту</w:t>
            </w:r>
            <w:proofErr w:type="spellEnd"/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опи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сује</w:t>
            </w:r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метеоролошке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прилике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климатске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услове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својој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земљи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једној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земаља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циљне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културе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једноставним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језичким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средствима</w:t>
            </w:r>
            <w:proofErr w:type="spellEnd"/>
          </w:p>
          <w:p w:rsidR="00953896" w:rsidRPr="00E545E9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 изражава своје мишљење у вези са садржајима наставне теме</w:t>
            </w: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953896" w:rsidRPr="00E545E9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lastRenderedPageBreak/>
              <w:t>Користећи једноставна језичка средства ученик уз минималну  помоћ: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- описује сталне/уобичајене и тренутне радње; 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- разумењује  планове и намере 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 саопштава своје и туђе планове/намере;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разуме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реагује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свакодневне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изразе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вези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непосредним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конкретним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потребама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осетима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осећањима</w:t>
            </w:r>
            <w:proofErr w:type="spellEnd"/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тражи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даје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једноставнија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обавештења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хронолошком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времену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метеоролошким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приликама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опи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сује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метеоролошке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прилике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климатске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услове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својој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земљи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53896" w:rsidRPr="00E545E9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896" w:rsidRPr="00E545E9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Ученик може да идентификује: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-годишња доба на основу описа временских прилика и одеће коју носимо</w:t>
            </w:r>
          </w:p>
          <w:p w:rsidR="00953896" w:rsidRPr="00E545E9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Користећи једноставна језичка средства ученик уз  адекватну помоћ: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-одговара на питања о хронолошком времену</w:t>
            </w:r>
          </w:p>
          <w:p w:rsidR="00953896" w:rsidRPr="00E545E9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-говори о томе шта ради сада, а шта сваки дан</w:t>
            </w:r>
          </w:p>
          <w:p w:rsidR="00953896" w:rsidRPr="00E545E9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53896" w:rsidRPr="00E545E9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953896" w:rsidRPr="00E545E9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Уз помоћ наставника ученик може да идентификује: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-годишња доба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-одевне предмете</w:t>
            </w:r>
          </w:p>
          <w:p w:rsidR="00953896" w:rsidRPr="00E545E9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Уз подршку класификује одећу на одећу за топло и хладно време</w:t>
            </w:r>
          </w:p>
        </w:tc>
      </w:tr>
      <w:tr w:rsidR="00953896" w:rsidRPr="00E545E9" w:rsidTr="00953896">
        <w:trPr>
          <w:trHeight w:val="885"/>
        </w:trPr>
        <w:tc>
          <w:tcPr>
            <w:tcW w:w="1170" w:type="dxa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953896" w:rsidRPr="00E545E9" w:rsidRDefault="00953896" w:rsidP="0095389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953896" w:rsidRPr="00E545E9" w:rsidRDefault="00953896" w:rsidP="0095389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E545E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ПИСМЕНО ИЗРАЖАВАЊЕ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953896" w:rsidRPr="00E545E9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Користећи једноставна језичка средства ученик самостално у писаном облику: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 разме</w:t>
            </w:r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њује</w:t>
            </w:r>
            <w:r w:rsidRPr="00AC158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информације које се доносе на дату комуникативну ситуацију;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- описује сталне/уобичајене и тренутне активности у неколико везаних исказа; 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 саопштава своје и туђе планове/намере;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 описује сличности и разлике у  начину провођења слободног времена циљне културе и код нас.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-саопштава</w:t>
            </w:r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основне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потребе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осете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осећања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једноставнијим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језичким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средствима</w:t>
            </w:r>
            <w:proofErr w:type="spellEnd"/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</w:t>
            </w:r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даје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једноставнија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обавештења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хронолошком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времену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метеоролошким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приликама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ширем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комуникативном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контексту</w:t>
            </w:r>
            <w:proofErr w:type="spellEnd"/>
          </w:p>
          <w:p w:rsidR="00953896" w:rsidRPr="00E545E9" w:rsidRDefault="00953896" w:rsidP="009538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 изрази своје мишљење у вези са садржајима наставне теме</w:t>
            </w: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953896" w:rsidRPr="00E545E9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Користећи једноставна језичка средства ученик уз минималну  помоћ  и грешке писаним путем: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- описује сталне/уобичајене и тренутне активности у неколико везаних исказа; 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 саопштава своје и туђе планове/намере;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-саопштава</w:t>
            </w:r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основне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потребе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осете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осећања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једноставнијим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језичким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средствима</w:t>
            </w:r>
            <w:proofErr w:type="spellEnd"/>
          </w:p>
          <w:p w:rsidR="00953896" w:rsidRPr="00E545E9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</w:t>
            </w:r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даје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једноставнија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обавештења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хронолошком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времену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метеоролошким</w:t>
            </w:r>
            <w:proofErr w:type="spellEnd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приликама</w:t>
            </w:r>
            <w:proofErr w:type="spellEnd"/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896" w:rsidRPr="00E545E9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-Ученик  тачно записује речи и изразе које се односе на</w:t>
            </w:r>
            <w:r w:rsidRPr="00AC158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E545E9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-годишња доба на основу описа временских прилика и одеће коју носимо</w:t>
            </w:r>
          </w:p>
          <w:p w:rsidR="00953896" w:rsidRPr="00E545E9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E545E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-Користећи једноставна језичка средства и  уз  адекватну помоћ,  ученик пише</w:t>
            </w:r>
            <w:r w:rsidRPr="00AC158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: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</w:t>
            </w:r>
            <w:r w:rsidRPr="00E545E9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о </w:t>
            </w:r>
            <w:r w:rsidRPr="00AC158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томе шта ради сада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-о томе што ради сваки дан</w:t>
            </w:r>
          </w:p>
          <w:p w:rsidR="00953896" w:rsidRPr="00E545E9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-описује временске прилике</w:t>
            </w:r>
          </w:p>
          <w:p w:rsidR="00953896" w:rsidRPr="00E545E9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953896" w:rsidRPr="00E545E9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Уз помоћ наставника ученик записује: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-називе годишњих доба</w:t>
            </w:r>
          </w:p>
          <w:p w:rsidR="00953896" w:rsidRPr="00E545E9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-месеца у години</w:t>
            </w:r>
          </w:p>
        </w:tc>
      </w:tr>
      <w:tr w:rsidR="00953896" w:rsidRPr="00E545E9" w:rsidTr="00953896">
        <w:trPr>
          <w:trHeight w:val="675"/>
        </w:trPr>
        <w:tc>
          <w:tcPr>
            <w:tcW w:w="1170" w:type="dxa"/>
            <w:vMerge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953896" w:rsidRPr="00E545E9" w:rsidRDefault="00953896" w:rsidP="0095389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953896" w:rsidRPr="00E545E9" w:rsidRDefault="00953896" w:rsidP="0095389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E545E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ПРИМЕНА ЈЕЗИЧКИХ СТРУКТУРА И ЛЕКСИКЕ</w:t>
            </w:r>
          </w:p>
        </w:tc>
        <w:tc>
          <w:tcPr>
            <w:tcW w:w="29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53896" w:rsidRPr="00E545E9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Ученик у говору и писању прсвилно користи:</w:t>
            </w:r>
          </w:p>
          <w:p w:rsidR="00953896" w:rsidRPr="00AC1585" w:rsidRDefault="00953896" w:rsidP="0095389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C1585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-речи и изразе који се се односе на годишња доба, месеце, временске прилике, одећу и географске појмове; </w:t>
            </w:r>
          </w:p>
          <w:p w:rsidR="00953896" w:rsidRPr="00AC1585" w:rsidRDefault="00953896" w:rsidP="0095389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C1585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-садашње просто и трајно  време</w:t>
            </w:r>
          </w:p>
          <w:p w:rsidR="00953896" w:rsidRPr="00AC1585" w:rsidRDefault="00953896" w:rsidP="0095389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C1585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-личне заменице (субјекатски и објекатски облик)</w:t>
            </w:r>
          </w:p>
          <w:p w:rsidR="00953896" w:rsidRPr="00AC1585" w:rsidRDefault="00953896" w:rsidP="0095389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C1585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-присвојне заменице</w:t>
            </w:r>
          </w:p>
          <w:p w:rsidR="00953896" w:rsidRPr="00AC1585" w:rsidRDefault="00953896" w:rsidP="00953896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C1585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-просто будуће време и глаголско време </w:t>
            </w:r>
            <w:r w:rsidRPr="00AC158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be going to</w:t>
            </w:r>
          </w:p>
          <w:p w:rsidR="00953896" w:rsidRPr="00AC1585" w:rsidRDefault="00953896" w:rsidP="0095389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AC1585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- предлоге за правац кретања</w:t>
            </w:r>
          </w:p>
          <w:p w:rsidR="00953896" w:rsidRPr="00AC1585" w:rsidRDefault="00953896" w:rsidP="0095389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</w:p>
          <w:p w:rsidR="00953896" w:rsidRPr="00E545E9" w:rsidRDefault="00953896" w:rsidP="00953896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953896" w:rsidRPr="00E545E9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Ученик у говору и писању ,углавном без грешака ,користи: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-речи и изразе који се се односе на годишња доба, месеце, временске прилике, одећу и географске појмове; 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-садашње просто и трајно  време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-личне заменице (субјекатски и објекатски облик)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-просто будуће време и глаголско време </w:t>
            </w:r>
            <w:r w:rsidRPr="00AC1585">
              <w:rPr>
                <w:rFonts w:ascii="Times New Roman" w:hAnsi="Times New Roman" w:cs="Times New Roman"/>
                <w:i/>
                <w:sz w:val="16"/>
                <w:szCs w:val="16"/>
              </w:rPr>
              <w:t>be going to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предлоге за правац кретања</w:t>
            </w:r>
          </w:p>
          <w:p w:rsidR="00953896" w:rsidRPr="00E545E9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953896" w:rsidRPr="00E545E9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Ученик у говору и писању ,уз грешке, користи: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-речи и изразе који се се односе на годишња доба, месеце, временске прилике и  одећу</w:t>
            </w:r>
          </w:p>
          <w:p w:rsidR="00953896" w:rsidRPr="00E545E9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садашње просто и трајно време – потврдан облик</w:t>
            </w: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953896" w:rsidRPr="00E545E9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E545E9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Ученик у говору и писању ,уз грешке и велику помоћ наставника, користи:</w:t>
            </w:r>
          </w:p>
          <w:p w:rsidR="00953896" w:rsidRPr="00AC1585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AC1585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-речи и изразе који се се односе на годишња доба, месеце, временске прилике и  одећу</w:t>
            </w:r>
          </w:p>
          <w:p w:rsidR="00953896" w:rsidRPr="00E545E9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</w:tbl>
    <w:p w:rsidR="00E545E9" w:rsidRDefault="00E545E9" w:rsidP="003F2E32">
      <w:pPr>
        <w:rPr>
          <w:rFonts w:ascii="Times New Roman" w:hAnsi="Times New Roman" w:cs="Times New Roman"/>
          <w:lang w:val="sr-Cyrl-RS"/>
        </w:rPr>
      </w:pPr>
    </w:p>
    <w:p w:rsidR="00E545E9" w:rsidRDefault="00E545E9" w:rsidP="003F2E32">
      <w:pPr>
        <w:rPr>
          <w:rFonts w:ascii="Times New Roman" w:hAnsi="Times New Roman" w:cs="Times New Roman"/>
        </w:rPr>
      </w:pPr>
    </w:p>
    <w:p w:rsidR="00AC1585" w:rsidRDefault="00AC1585" w:rsidP="003F2E32">
      <w:pPr>
        <w:rPr>
          <w:rFonts w:ascii="Times New Roman" w:hAnsi="Times New Roman" w:cs="Times New Roman"/>
        </w:rPr>
      </w:pPr>
    </w:p>
    <w:p w:rsidR="00AC1585" w:rsidRPr="00AC1585" w:rsidRDefault="00AC1585" w:rsidP="003F2E32">
      <w:pPr>
        <w:rPr>
          <w:rFonts w:ascii="Times New Roman" w:hAnsi="Times New Roman" w:cs="Times New Roman"/>
        </w:rPr>
      </w:pPr>
    </w:p>
    <w:tbl>
      <w:tblPr>
        <w:tblStyle w:val="TableGrid1"/>
        <w:tblpPr w:leftFromText="180" w:rightFromText="180" w:vertAnchor="text" w:horzAnchor="margin" w:tblpY="197"/>
        <w:tblW w:w="14688" w:type="dxa"/>
        <w:tblLayout w:type="fixed"/>
        <w:tblLook w:val="04A0" w:firstRow="1" w:lastRow="0" w:firstColumn="1" w:lastColumn="0" w:noHBand="0" w:noVBand="1"/>
      </w:tblPr>
      <w:tblGrid>
        <w:gridCol w:w="1170"/>
        <w:gridCol w:w="1800"/>
        <w:gridCol w:w="2898"/>
        <w:gridCol w:w="3222"/>
        <w:gridCol w:w="2880"/>
        <w:gridCol w:w="2718"/>
      </w:tblGrid>
      <w:tr w:rsidR="00953896" w:rsidRPr="008F4200" w:rsidTr="00D57212">
        <w:trPr>
          <w:trHeight w:val="827"/>
        </w:trPr>
        <w:tc>
          <w:tcPr>
            <w:tcW w:w="117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953896" w:rsidRPr="008F4200" w:rsidRDefault="00953896" w:rsidP="0095389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sr-Cyrl-RS"/>
              </w:rPr>
              <w:lastRenderedPageBreak/>
              <w:t>НАСТАВНА ТЕМА</w:t>
            </w:r>
          </w:p>
        </w:tc>
        <w:tc>
          <w:tcPr>
            <w:tcW w:w="180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953896" w:rsidRPr="008F4200" w:rsidRDefault="00953896" w:rsidP="00953896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ЈЕЗИЧКЕ ВЕШТИНЕ</w:t>
            </w:r>
          </w:p>
        </w:tc>
        <w:tc>
          <w:tcPr>
            <w:tcW w:w="289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953896" w:rsidRPr="008F4200" w:rsidRDefault="00953896" w:rsidP="00953896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ОДЛИЧАН (5)</w:t>
            </w:r>
          </w:p>
        </w:tc>
        <w:tc>
          <w:tcPr>
            <w:tcW w:w="322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953896" w:rsidRPr="008F4200" w:rsidRDefault="00953896" w:rsidP="00953896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ВРЛО ДОБАР (4)</w:t>
            </w:r>
          </w:p>
        </w:tc>
        <w:tc>
          <w:tcPr>
            <w:tcW w:w="288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953896" w:rsidRPr="008F4200" w:rsidRDefault="00953896" w:rsidP="00953896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ДОБАР (3)</w:t>
            </w:r>
          </w:p>
        </w:tc>
        <w:tc>
          <w:tcPr>
            <w:tcW w:w="271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2D050"/>
            <w:vAlign w:val="center"/>
          </w:tcPr>
          <w:p w:rsidR="00953896" w:rsidRPr="008F4200" w:rsidRDefault="00953896" w:rsidP="00953896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2060"/>
                <w:lang w:val="sr-Cyrl-RS"/>
              </w:rPr>
              <w:t>ДОВОЉАН (2)</w:t>
            </w:r>
          </w:p>
        </w:tc>
      </w:tr>
      <w:tr w:rsidR="00953896" w:rsidRPr="008F4200" w:rsidTr="00D57212">
        <w:trPr>
          <w:trHeight w:val="915"/>
        </w:trPr>
        <w:tc>
          <w:tcPr>
            <w:tcW w:w="1170" w:type="dxa"/>
            <w:vMerge w:val="restart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textDirection w:val="btLr"/>
            <w:vAlign w:val="center"/>
          </w:tcPr>
          <w:p w:rsidR="00953896" w:rsidRPr="00953896" w:rsidRDefault="00AC1585" w:rsidP="00953896">
            <w:pPr>
              <w:pStyle w:val="ListParagraph"/>
              <w:numPr>
                <w:ilvl w:val="0"/>
                <w:numId w:val="4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London was great!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953896" w:rsidRPr="008F4200" w:rsidRDefault="00953896" w:rsidP="0095389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РАЗУМЕВАЊЕ ГОВОРА</w:t>
            </w:r>
          </w:p>
        </w:tc>
        <w:tc>
          <w:tcPr>
            <w:tcW w:w="2898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5A0C68" w:rsidRPr="00D57212" w:rsidRDefault="00953896" w:rsidP="005A0C6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212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 xml:space="preserve"> </w:t>
            </w:r>
            <w:r w:rsidRPr="00D57212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До детаља ученик </w:t>
            </w:r>
            <w:r w:rsidRPr="00D5721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 разуме:</w:t>
            </w:r>
          </w:p>
          <w:p w:rsidR="005A0C68" w:rsidRPr="00D57212" w:rsidRDefault="005A0C68" w:rsidP="005A0C68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- информације које се доносе на </w:t>
            </w:r>
            <w:r w:rsidR="00A356B9"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прошле радње и ситуације</w:t>
            </w:r>
            <w:r w:rsidRPr="00D572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; </w:t>
            </w:r>
          </w:p>
          <w:p w:rsidR="005A0C68" w:rsidRPr="00D57212" w:rsidRDefault="005A0C68" w:rsidP="005A0C68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 краће текстове у којима се описују догађаји и способности у прошлости;</w:t>
            </w:r>
          </w:p>
          <w:p w:rsidR="005A0C68" w:rsidRPr="00D57212" w:rsidRDefault="005A0C68" w:rsidP="005A0C68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</w:t>
            </w:r>
            <w:r w:rsidRPr="00D572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>једноставнија</w:t>
            </w:r>
            <w:proofErr w:type="spellEnd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>обавештења</w:t>
            </w:r>
            <w:proofErr w:type="spellEnd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>хронолошком</w:t>
            </w:r>
            <w:proofErr w:type="spellEnd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>времену</w:t>
            </w:r>
            <w:proofErr w:type="spellEnd"/>
          </w:p>
          <w:p w:rsidR="00953896" w:rsidRPr="00D57212" w:rsidRDefault="005A0C68" w:rsidP="00A356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 о</w:t>
            </w:r>
            <w:r w:rsidR="00A356B9" w:rsidRPr="00D572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пис  неког историјски догађај</w:t>
            </w:r>
          </w:p>
        </w:tc>
        <w:tc>
          <w:tcPr>
            <w:tcW w:w="322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953896" w:rsidRPr="00D57212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Уз минималну помоћ ученик </w:t>
            </w:r>
            <w:r w:rsidRPr="00D572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разуме:</w:t>
            </w:r>
          </w:p>
          <w:p w:rsidR="00953896" w:rsidRPr="00D57212" w:rsidRDefault="00953896" w:rsidP="0095389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572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једноставније изразе који се односе на количину нечега;</w:t>
            </w:r>
          </w:p>
          <w:p w:rsidR="00A356B9" w:rsidRPr="00D57212" w:rsidRDefault="00A356B9" w:rsidP="00A356B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- информације које се доносе на </w:t>
            </w:r>
            <w:r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прошле радње и ситуације</w:t>
            </w:r>
            <w:r w:rsidRPr="00D572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; </w:t>
            </w:r>
          </w:p>
          <w:p w:rsidR="00A356B9" w:rsidRPr="00D57212" w:rsidRDefault="00A356B9" w:rsidP="00A356B9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</w:t>
            </w:r>
            <w:r w:rsidRPr="00D572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>једноставнија</w:t>
            </w:r>
            <w:proofErr w:type="spellEnd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>обавештења</w:t>
            </w:r>
            <w:proofErr w:type="spellEnd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>хронолошком</w:t>
            </w:r>
            <w:proofErr w:type="spellEnd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>времену</w:t>
            </w:r>
            <w:proofErr w:type="spellEnd"/>
          </w:p>
          <w:p w:rsidR="00953896" w:rsidRPr="00D57212" w:rsidRDefault="00953896" w:rsidP="00953896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896" w:rsidRPr="00D57212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Потпуно самостално ученик разликује:</w:t>
            </w:r>
          </w:p>
          <w:p w:rsidR="00953896" w:rsidRPr="00D57212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</w:t>
            </w:r>
            <w:r w:rsidR="00A356B9"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занимања</w:t>
            </w:r>
          </w:p>
          <w:p w:rsidR="00A356B9" w:rsidRPr="00D57212" w:rsidRDefault="00A356B9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-саобраћајна средства</w:t>
            </w:r>
          </w:p>
          <w:p w:rsidR="00953896" w:rsidRPr="00D57212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</w:t>
            </w:r>
            <w:r w:rsidR="00A356B9"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животиње</w:t>
            </w:r>
          </w:p>
          <w:p w:rsidR="00953896" w:rsidRPr="00D57212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:rsidR="00953896" w:rsidRPr="00D57212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Уз помоћ наставника ученик </w:t>
            </w:r>
            <w:r w:rsidRPr="00D572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="00A356B9" w:rsidRPr="00D572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разликује</w:t>
            </w:r>
            <w:r w:rsidRPr="00D572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:</w:t>
            </w:r>
          </w:p>
          <w:p w:rsidR="00953896" w:rsidRPr="00D57212" w:rsidRDefault="00A356B9" w:rsidP="00A356B9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-садашње и прошло време</w:t>
            </w:r>
          </w:p>
          <w:p w:rsidR="00953896" w:rsidRPr="00D57212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953896" w:rsidRPr="00D57212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Уз помоћ наставника ученик </w:t>
            </w:r>
            <w:r w:rsidRPr="00D572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разликује:</w:t>
            </w:r>
          </w:p>
          <w:p w:rsidR="00A356B9" w:rsidRPr="00D57212" w:rsidRDefault="00A356B9" w:rsidP="00A356B9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-занимања</w:t>
            </w:r>
          </w:p>
          <w:p w:rsidR="00A356B9" w:rsidRPr="00D57212" w:rsidRDefault="00A356B9" w:rsidP="00A356B9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-саобраћајна средства</w:t>
            </w:r>
          </w:p>
          <w:p w:rsidR="00A356B9" w:rsidRPr="00D57212" w:rsidRDefault="00A356B9" w:rsidP="00A356B9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-животиње</w:t>
            </w:r>
          </w:p>
          <w:p w:rsidR="00953896" w:rsidRPr="00D57212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</w:p>
        </w:tc>
      </w:tr>
      <w:tr w:rsidR="00953896" w:rsidRPr="008F4200" w:rsidTr="00D57212">
        <w:trPr>
          <w:trHeight w:val="843"/>
        </w:trPr>
        <w:tc>
          <w:tcPr>
            <w:tcW w:w="1170" w:type="dxa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953896" w:rsidRPr="008F4200" w:rsidRDefault="00953896" w:rsidP="0095389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953896" w:rsidRPr="008F4200" w:rsidRDefault="00953896" w:rsidP="0095389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РАЗУМЕВАЊЕ ПИСАНОГ ТЕКСТА</w:t>
            </w:r>
          </w:p>
        </w:tc>
        <w:tc>
          <w:tcPr>
            <w:tcW w:w="289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953896" w:rsidRPr="00D57212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-Ученик правилно чита и у потпуности разуме:</w:t>
            </w:r>
          </w:p>
          <w:p w:rsidR="00A356B9" w:rsidRPr="00D57212" w:rsidRDefault="00953896" w:rsidP="00A356B9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</w:t>
            </w:r>
            <w:r w:rsidR="00A356B9" w:rsidRPr="00D57212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="00A356B9" w:rsidRPr="00D572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 једноставне текстове којима се описују радње у прошлости; </w:t>
            </w:r>
          </w:p>
          <w:p w:rsidR="00A356B9" w:rsidRPr="00D57212" w:rsidRDefault="00A356B9" w:rsidP="00A356B9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 разуме краће текстове у којима се описују догађаји и способности у прошлости;</w:t>
            </w:r>
          </w:p>
          <w:p w:rsidR="00A356B9" w:rsidRPr="00D57212" w:rsidRDefault="00A356B9" w:rsidP="00A356B9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</w:t>
            </w:r>
            <w:r w:rsidRPr="00D572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>једноставнија</w:t>
            </w:r>
            <w:proofErr w:type="spellEnd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>обавештења</w:t>
            </w:r>
            <w:proofErr w:type="spellEnd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>хронолошком</w:t>
            </w:r>
            <w:proofErr w:type="spellEnd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>времену</w:t>
            </w:r>
            <w:proofErr w:type="spellEnd"/>
          </w:p>
          <w:p w:rsidR="00953896" w:rsidRPr="00D57212" w:rsidRDefault="00A356B9" w:rsidP="00A356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 опис  неког историјског догађаја</w:t>
            </w:r>
          </w:p>
        </w:tc>
        <w:tc>
          <w:tcPr>
            <w:tcW w:w="322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953896" w:rsidRPr="00D57212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-Ученик уз ретке грешке правилно чита и разуме смисао:</w:t>
            </w:r>
          </w:p>
          <w:p w:rsidR="00A356B9" w:rsidRPr="00D57212" w:rsidRDefault="00A356B9" w:rsidP="00A356B9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-   једноставне текстове којима се описују догађаји и способности из прошлости </w:t>
            </w:r>
          </w:p>
          <w:p w:rsidR="00A356B9" w:rsidRPr="00D57212" w:rsidRDefault="00A356B9" w:rsidP="00A356B9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</w:t>
            </w:r>
            <w:r w:rsidRPr="00D572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>једноставнија</w:t>
            </w:r>
            <w:proofErr w:type="spellEnd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>обавештења</w:t>
            </w:r>
            <w:proofErr w:type="spellEnd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>хронолошком</w:t>
            </w:r>
            <w:proofErr w:type="spellEnd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>времену</w:t>
            </w:r>
            <w:proofErr w:type="spellEnd"/>
          </w:p>
          <w:p w:rsidR="00953896" w:rsidRPr="00D57212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896" w:rsidRPr="00D57212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Ученик чита  и разуме изразе који се односе на:</w:t>
            </w:r>
          </w:p>
          <w:p w:rsidR="00A356B9" w:rsidRPr="00D57212" w:rsidRDefault="00A356B9" w:rsidP="00A356B9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-занимања</w:t>
            </w:r>
          </w:p>
          <w:p w:rsidR="00A356B9" w:rsidRPr="00D57212" w:rsidRDefault="00A356B9" w:rsidP="00A356B9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-саобраћајна средства</w:t>
            </w:r>
          </w:p>
          <w:p w:rsidR="00A356B9" w:rsidRPr="00D57212" w:rsidRDefault="00A356B9" w:rsidP="00A356B9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-животиње</w:t>
            </w:r>
          </w:p>
          <w:p w:rsidR="00953896" w:rsidRPr="00D57212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Ученик уз подршку може да прочита и разуме </w:t>
            </w:r>
            <w:r w:rsidR="00A356B9" w:rsidRPr="00D572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просте реченице у потврдном облику које се односе на прошле догађаје</w:t>
            </w:r>
          </w:p>
          <w:p w:rsidR="00953896" w:rsidRPr="00D57212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953896" w:rsidRPr="00D57212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Уз помоћ наставника ученик </w:t>
            </w:r>
            <w:r w:rsidRPr="00D572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може да прочита речи који се односе </w:t>
            </w:r>
            <w:r w:rsidR="00A356B9" w:rsidRPr="00D572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занимања, саобраћајна средства и животиње</w:t>
            </w:r>
          </w:p>
          <w:p w:rsidR="00953896" w:rsidRPr="00D57212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953896" w:rsidRPr="008F4200" w:rsidTr="00D57212">
        <w:trPr>
          <w:trHeight w:val="1905"/>
        </w:trPr>
        <w:tc>
          <w:tcPr>
            <w:tcW w:w="1170" w:type="dxa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953896" w:rsidRPr="008F4200" w:rsidRDefault="00953896" w:rsidP="0095389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953896" w:rsidRPr="008F4200" w:rsidRDefault="00953896" w:rsidP="0095389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ГОВОР</w:t>
            </w:r>
          </w:p>
        </w:tc>
        <w:tc>
          <w:tcPr>
            <w:tcW w:w="289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953896" w:rsidRPr="00D57212" w:rsidRDefault="00953896" w:rsidP="00953896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D57212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Користећи једноставна језичка средства ученик самостално:</w:t>
            </w:r>
          </w:p>
          <w:p w:rsidR="00A356B9" w:rsidRPr="00D57212" w:rsidRDefault="00953896" w:rsidP="00A356B9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- </w:t>
            </w:r>
            <w:r w:rsidR="00A356B9" w:rsidRPr="00D57212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 xml:space="preserve"> </w:t>
            </w:r>
            <w:r w:rsidR="00A356B9" w:rsidRPr="00D572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описује радње у прошлости у пар везаних исказа; </w:t>
            </w:r>
          </w:p>
          <w:p w:rsidR="00A356B9" w:rsidRPr="00D57212" w:rsidRDefault="00A356B9" w:rsidP="00A356B9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- размењује информације које се одоносе на дату комуникативну ситуацију </w:t>
            </w:r>
          </w:p>
          <w:p w:rsidR="00A356B9" w:rsidRPr="00D57212" w:rsidRDefault="00A356B9" w:rsidP="00A356B9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- размењује информације у вези са догађајима и способностима у прошлости; </w:t>
            </w:r>
          </w:p>
          <w:p w:rsidR="00A356B9" w:rsidRPr="00D57212" w:rsidRDefault="00A356B9" w:rsidP="00A356B9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</w:t>
            </w:r>
            <w:r w:rsidRPr="00D572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>тражи</w:t>
            </w:r>
            <w:proofErr w:type="spellEnd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>даје</w:t>
            </w:r>
            <w:proofErr w:type="spellEnd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>једноставнија</w:t>
            </w:r>
            <w:proofErr w:type="spellEnd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>обавештења</w:t>
            </w:r>
            <w:proofErr w:type="spellEnd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>хронолошком</w:t>
            </w:r>
            <w:proofErr w:type="spellEnd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>времену</w:t>
            </w:r>
            <w:proofErr w:type="spellEnd"/>
          </w:p>
          <w:p w:rsidR="00953896" w:rsidRPr="00D57212" w:rsidRDefault="00A356B9" w:rsidP="00A356B9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 описује  неки историјски догађај.</w:t>
            </w:r>
          </w:p>
        </w:tc>
        <w:tc>
          <w:tcPr>
            <w:tcW w:w="322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953896" w:rsidRPr="00D57212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Користећи једноставна језичка средства ученик уз минималну  помоћ:</w:t>
            </w:r>
          </w:p>
          <w:p w:rsidR="00A356B9" w:rsidRPr="00D57212" w:rsidRDefault="00A356B9" w:rsidP="00A356B9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-  описује радње у прошлости у пар везаних исказа; </w:t>
            </w:r>
          </w:p>
          <w:p w:rsidR="00A356B9" w:rsidRPr="00D57212" w:rsidRDefault="00A356B9" w:rsidP="00A356B9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- </w:t>
            </w:r>
            <w:r w:rsidR="00D57212" w:rsidRPr="00D572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даје </w:t>
            </w:r>
            <w:r w:rsidRPr="00D572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информације у вези са догађајима и способностима у прошлости; </w:t>
            </w:r>
          </w:p>
          <w:p w:rsidR="00A356B9" w:rsidRPr="00D57212" w:rsidRDefault="00A356B9" w:rsidP="00A356B9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</w:t>
            </w:r>
            <w:r w:rsidRPr="00D572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>даје</w:t>
            </w:r>
            <w:proofErr w:type="spellEnd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>једноставнија</w:t>
            </w:r>
            <w:proofErr w:type="spellEnd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>обавештења</w:t>
            </w:r>
            <w:proofErr w:type="spellEnd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>хронолошком</w:t>
            </w:r>
            <w:proofErr w:type="spellEnd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57212">
              <w:rPr>
                <w:rFonts w:ascii="Times New Roman" w:hAnsi="Times New Roman" w:cs="Times New Roman"/>
                <w:sz w:val="16"/>
                <w:szCs w:val="16"/>
              </w:rPr>
              <w:t>времену</w:t>
            </w:r>
            <w:proofErr w:type="spellEnd"/>
          </w:p>
          <w:p w:rsidR="00953896" w:rsidRPr="00D57212" w:rsidRDefault="00953896" w:rsidP="00A356B9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896" w:rsidRPr="00D57212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Ученик може да идентификује:</w:t>
            </w:r>
          </w:p>
          <w:p w:rsidR="00D57212" w:rsidRPr="00D57212" w:rsidRDefault="00D57212" w:rsidP="00D57212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-занимања</w:t>
            </w:r>
          </w:p>
          <w:p w:rsidR="00D57212" w:rsidRPr="00D57212" w:rsidRDefault="00D57212" w:rsidP="00D57212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-саобраћајна средства</w:t>
            </w:r>
          </w:p>
          <w:p w:rsidR="00D57212" w:rsidRPr="00D57212" w:rsidRDefault="00D57212" w:rsidP="00D57212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-животиње</w:t>
            </w:r>
          </w:p>
          <w:p w:rsidR="00953896" w:rsidRPr="00D57212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  <w:p w:rsidR="00953896" w:rsidRPr="00D57212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Користећи једноставна језичка средства ученик уз  адекватну помоћ:</w:t>
            </w:r>
          </w:p>
          <w:p w:rsidR="00953896" w:rsidRPr="00D57212" w:rsidRDefault="00D57212" w:rsidP="00D57212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-може да одговори на питање о томе шта је радио јуче и сл.</w:t>
            </w:r>
            <w:r w:rsidR="00953896"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953896" w:rsidRPr="00D57212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Уз помоћ наставника ученик може да идентификује:</w:t>
            </w:r>
          </w:p>
          <w:p w:rsidR="00D57212" w:rsidRPr="00D57212" w:rsidRDefault="00D57212" w:rsidP="00D57212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-занимања</w:t>
            </w:r>
          </w:p>
          <w:p w:rsidR="00D57212" w:rsidRPr="00D57212" w:rsidRDefault="00D57212" w:rsidP="00D57212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-саобраћајна средства</w:t>
            </w:r>
          </w:p>
          <w:p w:rsidR="00D57212" w:rsidRPr="00D57212" w:rsidRDefault="00D57212" w:rsidP="00D57212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-животиње</w:t>
            </w:r>
          </w:p>
          <w:p w:rsidR="00953896" w:rsidRPr="00D57212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953896" w:rsidRPr="008F4200" w:rsidTr="00D57212">
        <w:trPr>
          <w:trHeight w:val="885"/>
        </w:trPr>
        <w:tc>
          <w:tcPr>
            <w:tcW w:w="1170" w:type="dxa"/>
            <w:vMerge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953896" w:rsidRPr="008F4200" w:rsidRDefault="00953896" w:rsidP="0095389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953896" w:rsidRPr="008F4200" w:rsidRDefault="00953896" w:rsidP="0095389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ПИСМЕНО ИЗРАЖАВАЊЕ</w:t>
            </w:r>
          </w:p>
        </w:tc>
        <w:tc>
          <w:tcPr>
            <w:tcW w:w="289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953896" w:rsidRPr="00D57212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Користећи једноставна језичка средства ученик самостално у писаном облику:</w:t>
            </w:r>
          </w:p>
          <w:p w:rsidR="00953896" w:rsidRPr="00D57212" w:rsidRDefault="00953896" w:rsidP="00953896">
            <w:pPr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</w:pPr>
            <w:r w:rsidRPr="00D57212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 xml:space="preserve">-формулише једноставне исказе који се односе </w:t>
            </w:r>
            <w:r w:rsidR="00D57212" w:rsidRPr="00D57212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>на описивање прошлих догађаја и способности</w:t>
            </w:r>
            <w:r w:rsidRPr="00D57212">
              <w:rPr>
                <w:rFonts w:ascii="Times New Roman" w:eastAsia="Calibri" w:hAnsi="Times New Roman" w:cs="Times New Roman"/>
                <w:sz w:val="16"/>
                <w:szCs w:val="16"/>
                <w:lang w:val="sr-Cyrl-CS"/>
              </w:rPr>
              <w:t xml:space="preserve"> </w:t>
            </w:r>
          </w:p>
          <w:p w:rsidR="00953896" w:rsidRPr="00D57212" w:rsidRDefault="00953896" w:rsidP="00D57212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5721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D57212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 xml:space="preserve"> </w:t>
            </w:r>
            <w:r w:rsidR="00D57212" w:rsidRPr="00D57212">
              <w:rPr>
                <w:rFonts w:ascii="Times New Roman" w:eastAsia="Calibri" w:hAnsi="Times New Roman" w:cs="Times New Roman"/>
                <w:sz w:val="16"/>
                <w:szCs w:val="16"/>
                <w:lang w:val="sr-Cyrl-RS"/>
              </w:rPr>
              <w:t>описује неки историјски догађај</w:t>
            </w:r>
          </w:p>
        </w:tc>
        <w:tc>
          <w:tcPr>
            <w:tcW w:w="322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953896" w:rsidRPr="00D57212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Користећи једноставна језичка средства ученик уз минималну  помоћ  и грешке писаним путем:</w:t>
            </w:r>
          </w:p>
          <w:p w:rsidR="00D57212" w:rsidRPr="00D57212" w:rsidRDefault="00D57212" w:rsidP="00D57212">
            <w:pP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-формулише једноставне исказе који се односе на описивање прошлих догађаја и способности </w:t>
            </w:r>
          </w:p>
          <w:p w:rsidR="00953896" w:rsidRPr="00D57212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896" w:rsidRPr="00D57212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-Ученик  тачно записује речи и изразе које се односе на</w:t>
            </w:r>
            <w:r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</w:p>
          <w:p w:rsidR="00D57212" w:rsidRPr="00D57212" w:rsidRDefault="00D57212" w:rsidP="00D57212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-занимања</w:t>
            </w:r>
          </w:p>
          <w:p w:rsidR="00D57212" w:rsidRPr="00D57212" w:rsidRDefault="00D57212" w:rsidP="00D57212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-саобраћајна средства</w:t>
            </w:r>
          </w:p>
          <w:p w:rsidR="00953896" w:rsidRPr="00D57212" w:rsidRDefault="00D57212" w:rsidP="00D57212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-животиње</w:t>
            </w:r>
          </w:p>
          <w:p w:rsidR="00953896" w:rsidRPr="00D57212" w:rsidRDefault="00953896" w:rsidP="00D57212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953896" w:rsidRPr="00D57212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Уз помоћ наставника ученик записује:</w:t>
            </w:r>
          </w:p>
          <w:p w:rsidR="00D57212" w:rsidRPr="00D57212" w:rsidRDefault="00953896" w:rsidP="00D57212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</w:t>
            </w:r>
            <w:r w:rsidR="00D57212"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-занимања</w:t>
            </w:r>
          </w:p>
          <w:p w:rsidR="00D57212" w:rsidRPr="00D57212" w:rsidRDefault="00D57212" w:rsidP="00D57212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-саобраћајна средства</w:t>
            </w:r>
          </w:p>
          <w:p w:rsidR="00D57212" w:rsidRPr="00D57212" w:rsidRDefault="00D57212" w:rsidP="00D57212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-животиње</w:t>
            </w:r>
          </w:p>
          <w:p w:rsidR="00953896" w:rsidRPr="00D57212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:rsidR="00953896" w:rsidRPr="00D57212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  <w:tr w:rsidR="00953896" w:rsidRPr="008F4200" w:rsidTr="00D57212">
        <w:trPr>
          <w:trHeight w:val="675"/>
        </w:trPr>
        <w:tc>
          <w:tcPr>
            <w:tcW w:w="1170" w:type="dxa"/>
            <w:vMerge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953896" w:rsidRPr="008F4200" w:rsidRDefault="00953896" w:rsidP="0095389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66"/>
            <w:vAlign w:val="center"/>
          </w:tcPr>
          <w:p w:rsidR="00953896" w:rsidRPr="008F4200" w:rsidRDefault="00953896" w:rsidP="0095389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</w:pPr>
            <w:r w:rsidRPr="008F420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sr-Cyrl-RS"/>
              </w:rPr>
              <w:t>ПРИМЕНА ЈЕЗИЧКИХ СТРУКТУРА И ЛЕКСИКЕ</w:t>
            </w:r>
          </w:p>
        </w:tc>
        <w:tc>
          <w:tcPr>
            <w:tcW w:w="289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53896" w:rsidRPr="00D57212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Ученик у говору и писању прсвилно користи:</w:t>
            </w:r>
          </w:p>
          <w:p w:rsidR="00D57212" w:rsidRPr="00D57212" w:rsidRDefault="00953896" w:rsidP="00D5721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D57212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- </w:t>
            </w:r>
            <w:r w:rsidR="00D57212" w:rsidRPr="00D57212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 xml:space="preserve"> Речи и изразе који се односе на занимања, превозна средства, животиње</w:t>
            </w:r>
          </w:p>
          <w:p w:rsidR="00D57212" w:rsidRPr="00D57212" w:rsidRDefault="00D57212" w:rsidP="00D5721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</w:pPr>
            <w:r w:rsidRPr="00D57212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-просто прошло време правилних и неправилних глагола и глагола БИТИ</w:t>
            </w:r>
          </w:p>
          <w:p w:rsidR="00D57212" w:rsidRPr="00D57212" w:rsidRDefault="00D57212" w:rsidP="00D57212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Pr="00D57212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could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sr-Cyrl-RS"/>
              </w:rPr>
              <w:t xml:space="preserve"> </w:t>
            </w:r>
            <w:r w:rsidRPr="00D57212">
              <w:rPr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за способности у прошлости</w:t>
            </w:r>
          </w:p>
          <w:p w:rsidR="00953896" w:rsidRPr="00D57212" w:rsidRDefault="00953896" w:rsidP="00D572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953896" w:rsidRPr="00D57212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Ученик у говору и писању ,углавном без грешака ,користи:</w:t>
            </w:r>
          </w:p>
          <w:p w:rsidR="00D57212" w:rsidRPr="00D57212" w:rsidRDefault="00953896" w:rsidP="00D57212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 w:rsidR="00D57212"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-  </w:t>
            </w:r>
            <w:r w:rsid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</w:t>
            </w:r>
            <w:r w:rsidR="00D57212"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ечи и изразе који се односе на занимања, превозна средства, животиње</w:t>
            </w:r>
          </w:p>
          <w:p w:rsidR="00D57212" w:rsidRPr="00D57212" w:rsidRDefault="00D57212" w:rsidP="00D57212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</w:t>
            </w:r>
            <w:r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-просто прошло време правилних и неправилних глагола и глагола БИТИ</w:t>
            </w:r>
          </w:p>
          <w:p w:rsidR="00D57212" w:rsidRPr="00D57212" w:rsidRDefault="00D57212" w:rsidP="00D57212">
            <w:pPr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D57212">
              <w:rPr>
                <w:rFonts w:ascii="Times New Roman" w:hAnsi="Times New Roman" w:cs="Times New Roman"/>
                <w:i/>
                <w:sz w:val="16"/>
                <w:szCs w:val="16"/>
              </w:rPr>
              <w:t>could</w:t>
            </w:r>
            <w:r w:rsidRPr="00D57212"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  <w:t xml:space="preserve"> </w:t>
            </w:r>
            <w:r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за способности у прошлости</w:t>
            </w:r>
          </w:p>
          <w:p w:rsidR="00953896" w:rsidRPr="00D57212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953896" w:rsidRPr="00D57212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Ученик у говору и писању ,уз грешке, користи:</w:t>
            </w:r>
          </w:p>
          <w:p w:rsidR="00D57212" w:rsidRPr="00D57212" w:rsidRDefault="00D57212" w:rsidP="00D57212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- 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р</w:t>
            </w:r>
            <w:r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ечи и изразе који се односе на занимања, превозна средства, животиње</w:t>
            </w:r>
          </w:p>
          <w:p w:rsidR="00953896" w:rsidRDefault="00D57212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-облике глагола БИТИ у прошлости</w:t>
            </w:r>
          </w:p>
          <w:p w:rsidR="00D57212" w:rsidRPr="00D57212" w:rsidRDefault="00D57212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потврдни облик простог прошлог времена правилних глагола</w:t>
            </w:r>
          </w:p>
        </w:tc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953896" w:rsidRPr="00D57212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 Ученик у говору и писању ,уз грешке и велику помоћ наставника, користи:</w:t>
            </w:r>
          </w:p>
          <w:p w:rsidR="00D57212" w:rsidRPr="00D57212" w:rsidRDefault="00953896" w:rsidP="00D57212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- </w:t>
            </w:r>
            <w:r w:rsid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-р</w:t>
            </w:r>
            <w:r w:rsidR="00D57212"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ечи </w:t>
            </w:r>
            <w:r w:rsid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 xml:space="preserve"> </w:t>
            </w:r>
            <w:r w:rsidR="00D57212" w:rsidRPr="00D57212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који се односе на занимања, превозна средства, животиње</w:t>
            </w:r>
          </w:p>
          <w:p w:rsidR="00953896" w:rsidRPr="00D57212" w:rsidRDefault="00953896" w:rsidP="0095389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</w:tbl>
    <w:p w:rsidR="00E545E9" w:rsidRDefault="00E545E9" w:rsidP="003F2E32">
      <w:pPr>
        <w:rPr>
          <w:rFonts w:ascii="Times New Roman" w:hAnsi="Times New Roman" w:cs="Times New Roman"/>
          <w:lang w:val="sr-Cyrl-RS"/>
        </w:rPr>
      </w:pPr>
    </w:p>
    <w:p w:rsidR="00E545E9" w:rsidRDefault="00E545E9" w:rsidP="003F2E32">
      <w:pPr>
        <w:rPr>
          <w:rFonts w:ascii="Times New Roman" w:hAnsi="Times New Roman" w:cs="Times New Roman"/>
          <w:lang w:val="sr-Cyrl-RS"/>
        </w:rPr>
      </w:pPr>
    </w:p>
    <w:p w:rsidR="00A241CE" w:rsidRPr="00303F2E" w:rsidRDefault="00A241CE" w:rsidP="00303F2E">
      <w:pPr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</w:pPr>
      <w:r w:rsidRPr="00303F2E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Приликом оцењивања писмених провера критеријум</w:t>
      </w:r>
      <w:r w:rsidR="00303F2E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и</w:t>
      </w:r>
      <w:r w:rsidRPr="00303F2E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 xml:space="preserve"> оцењивања </w:t>
      </w:r>
      <w:r w:rsidR="00303F2E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 xml:space="preserve">су </w:t>
      </w:r>
      <w:r w:rsidRPr="00303F2E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следећи:</w:t>
      </w:r>
    </w:p>
    <w:p w:rsidR="00E545E9" w:rsidRPr="00A241CE" w:rsidRDefault="00E545E9" w:rsidP="003F2E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page" w:horzAnchor="margin" w:tblpXSpec="center" w:tblpY="2161"/>
        <w:tblW w:w="6840" w:type="dxa"/>
        <w:tblLook w:val="04A0" w:firstRow="1" w:lastRow="0" w:firstColumn="1" w:lastColumn="0" w:noHBand="0" w:noVBand="1"/>
      </w:tblPr>
      <w:tblGrid>
        <w:gridCol w:w="2142"/>
        <w:gridCol w:w="4698"/>
      </w:tblGrid>
      <w:tr w:rsidR="00303F2E" w:rsidTr="00303F2E"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03F2E" w:rsidRPr="00A241CE" w:rsidRDefault="00303F2E" w:rsidP="00303F2E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sr-Cyrl-RS"/>
              </w:rPr>
            </w:pPr>
          </w:p>
          <w:p w:rsidR="00303F2E" w:rsidRPr="00A241CE" w:rsidRDefault="00303F2E" w:rsidP="00303F2E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sr-Cyrl-RS"/>
              </w:rPr>
            </w:pPr>
            <w:r w:rsidRPr="00A241CE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sr-Cyrl-RS"/>
              </w:rPr>
              <w:t>ОДЛИЧАН (5)</w:t>
            </w:r>
          </w:p>
          <w:p w:rsidR="00303F2E" w:rsidRPr="00A241CE" w:rsidRDefault="00303F2E" w:rsidP="00303F2E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sr-Cyrl-RS"/>
              </w:rPr>
            </w:pPr>
          </w:p>
        </w:tc>
        <w:tc>
          <w:tcPr>
            <w:tcW w:w="469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303F2E" w:rsidRDefault="00303F2E" w:rsidP="00303F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241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-проценат успешности је минимум 86%</w:t>
            </w:r>
          </w:p>
        </w:tc>
      </w:tr>
      <w:tr w:rsidR="00303F2E" w:rsidTr="00303F2E">
        <w:tc>
          <w:tcPr>
            <w:tcW w:w="21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03F2E" w:rsidRPr="00A241CE" w:rsidRDefault="00303F2E" w:rsidP="00303F2E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sr-Cyrl-RS"/>
              </w:rPr>
            </w:pPr>
          </w:p>
          <w:p w:rsidR="00303F2E" w:rsidRPr="00A241CE" w:rsidRDefault="00303F2E" w:rsidP="00303F2E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sr-Cyrl-RS"/>
              </w:rPr>
            </w:pPr>
            <w:r w:rsidRPr="00A241CE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sr-Cyrl-RS"/>
              </w:rPr>
              <w:t>ВРЛО ДОБАР (4)</w:t>
            </w:r>
          </w:p>
          <w:p w:rsidR="00303F2E" w:rsidRPr="00A241CE" w:rsidRDefault="00303F2E" w:rsidP="00303F2E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sr-Cyrl-RS"/>
              </w:rPr>
            </w:pPr>
          </w:p>
        </w:tc>
        <w:tc>
          <w:tcPr>
            <w:tcW w:w="4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303F2E" w:rsidRDefault="00303F2E" w:rsidP="00303F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241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-проценат успешности је минимум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A241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6%</w:t>
            </w:r>
          </w:p>
        </w:tc>
      </w:tr>
      <w:tr w:rsidR="00303F2E" w:rsidTr="00303F2E">
        <w:tc>
          <w:tcPr>
            <w:tcW w:w="214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03F2E" w:rsidRPr="00A241CE" w:rsidRDefault="00303F2E" w:rsidP="00303F2E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sr-Cyrl-RS"/>
              </w:rPr>
            </w:pPr>
          </w:p>
          <w:p w:rsidR="00303F2E" w:rsidRPr="00A241CE" w:rsidRDefault="00303F2E" w:rsidP="00303F2E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sr-Cyrl-RS"/>
              </w:rPr>
            </w:pPr>
            <w:r w:rsidRPr="00A241CE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sr-Cyrl-RS"/>
              </w:rPr>
              <w:t>ДОБАР (3)</w:t>
            </w:r>
          </w:p>
          <w:p w:rsidR="00303F2E" w:rsidRPr="00A241CE" w:rsidRDefault="00303F2E" w:rsidP="00303F2E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sr-Cyrl-RS"/>
              </w:rPr>
            </w:pPr>
          </w:p>
        </w:tc>
        <w:tc>
          <w:tcPr>
            <w:tcW w:w="4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303F2E" w:rsidRDefault="00303F2E" w:rsidP="00303F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241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-проценат успешности је минимум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  <w:r w:rsidRPr="00A241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%</w:t>
            </w:r>
          </w:p>
        </w:tc>
      </w:tr>
      <w:tr w:rsidR="00303F2E" w:rsidTr="00303F2E">
        <w:tc>
          <w:tcPr>
            <w:tcW w:w="214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03F2E" w:rsidRPr="00A241CE" w:rsidRDefault="00303F2E" w:rsidP="00303F2E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sr-Cyrl-RS"/>
              </w:rPr>
            </w:pPr>
          </w:p>
          <w:p w:rsidR="00303F2E" w:rsidRPr="00A241CE" w:rsidRDefault="00303F2E" w:rsidP="00303F2E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sr-Cyrl-RS"/>
              </w:rPr>
            </w:pPr>
            <w:r w:rsidRPr="00A241CE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sr-Cyrl-RS"/>
              </w:rPr>
              <w:t>ДОВОЉАН (2)</w:t>
            </w:r>
          </w:p>
          <w:p w:rsidR="00303F2E" w:rsidRPr="00A241CE" w:rsidRDefault="00303F2E" w:rsidP="00303F2E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  <w:lang w:val="sr-Cyrl-RS"/>
              </w:rPr>
            </w:pPr>
          </w:p>
        </w:tc>
        <w:tc>
          <w:tcPr>
            <w:tcW w:w="469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03F2E" w:rsidRDefault="00303F2E" w:rsidP="00303F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241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-проценат успешности је минимум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</w:t>
            </w:r>
            <w:r w:rsidRPr="00A241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%</w:t>
            </w:r>
          </w:p>
        </w:tc>
      </w:tr>
    </w:tbl>
    <w:p w:rsidR="00E545E9" w:rsidRDefault="00E545E9" w:rsidP="003F2E32">
      <w:pPr>
        <w:rPr>
          <w:rFonts w:ascii="Times New Roman" w:hAnsi="Times New Roman" w:cs="Times New Roman"/>
          <w:lang w:val="sr-Cyrl-RS"/>
        </w:rPr>
      </w:pPr>
    </w:p>
    <w:p w:rsidR="004334F5" w:rsidRDefault="004334F5" w:rsidP="003F2E32">
      <w:pPr>
        <w:rPr>
          <w:rFonts w:ascii="Times New Roman" w:hAnsi="Times New Roman" w:cs="Times New Roman"/>
          <w:lang w:val="sr-Cyrl-RS"/>
        </w:rPr>
      </w:pPr>
    </w:p>
    <w:p w:rsidR="004334F5" w:rsidRDefault="004334F5" w:rsidP="003F2E32">
      <w:pPr>
        <w:rPr>
          <w:rFonts w:ascii="Times New Roman" w:hAnsi="Times New Roman" w:cs="Times New Roman"/>
          <w:lang w:val="sr-Cyrl-RS"/>
        </w:rPr>
      </w:pPr>
    </w:p>
    <w:p w:rsidR="004334F5" w:rsidRDefault="004334F5" w:rsidP="003F2E32">
      <w:pPr>
        <w:rPr>
          <w:rFonts w:ascii="Times New Roman" w:hAnsi="Times New Roman" w:cs="Times New Roman"/>
          <w:lang w:val="sr-Cyrl-RS"/>
        </w:rPr>
      </w:pPr>
    </w:p>
    <w:p w:rsidR="004334F5" w:rsidRDefault="004334F5" w:rsidP="003F2E32">
      <w:pPr>
        <w:rPr>
          <w:rFonts w:ascii="Times New Roman" w:hAnsi="Times New Roman" w:cs="Times New Roman"/>
          <w:lang w:val="sr-Cyrl-RS"/>
        </w:rPr>
      </w:pPr>
    </w:p>
    <w:p w:rsidR="004334F5" w:rsidRDefault="004334F5" w:rsidP="003F2E32">
      <w:pPr>
        <w:rPr>
          <w:rFonts w:ascii="Times New Roman" w:hAnsi="Times New Roman" w:cs="Times New Roman"/>
          <w:lang w:val="sr-Cyrl-RS"/>
        </w:rPr>
      </w:pPr>
    </w:p>
    <w:p w:rsidR="004334F5" w:rsidRDefault="004334F5" w:rsidP="003F2E32">
      <w:pPr>
        <w:rPr>
          <w:rFonts w:ascii="Times New Roman" w:hAnsi="Times New Roman" w:cs="Times New Roman"/>
          <w:lang w:val="sr-Cyrl-RS"/>
        </w:rPr>
      </w:pPr>
    </w:p>
    <w:p w:rsidR="004334F5" w:rsidRDefault="004334F5" w:rsidP="003F2E32">
      <w:pPr>
        <w:rPr>
          <w:rFonts w:ascii="Times New Roman" w:hAnsi="Times New Roman" w:cs="Times New Roman"/>
          <w:lang w:val="sr-Cyrl-RS"/>
        </w:rPr>
      </w:pPr>
    </w:p>
    <w:p w:rsidR="004334F5" w:rsidRPr="00D82F38" w:rsidRDefault="004334F5" w:rsidP="003F2E32">
      <w:pPr>
        <w:rPr>
          <w:rFonts w:ascii="Times New Roman" w:hAnsi="Times New Roman" w:cs="Times New Roman"/>
          <w:b/>
          <w:u w:val="single"/>
        </w:rPr>
      </w:pPr>
    </w:p>
    <w:p w:rsidR="004334F5" w:rsidRDefault="004334F5" w:rsidP="003F2E32">
      <w:pPr>
        <w:rPr>
          <w:rFonts w:ascii="Times New Roman" w:hAnsi="Times New Roman" w:cs="Times New Roman"/>
          <w:b/>
          <w:u w:val="single"/>
        </w:rPr>
      </w:pPr>
      <w:r w:rsidRPr="004334F5">
        <w:rPr>
          <w:rFonts w:ascii="Times New Roman" w:hAnsi="Times New Roman" w:cs="Times New Roman"/>
          <w:b/>
          <w:u w:val="single"/>
          <w:lang w:val="sr-Cyrl-RS"/>
        </w:rPr>
        <w:t>Поред наведеног оцена из предмета укључује и израду домаћи</w:t>
      </w:r>
      <w:r w:rsidR="00D82F38">
        <w:rPr>
          <w:rFonts w:ascii="Times New Roman" w:hAnsi="Times New Roman" w:cs="Times New Roman"/>
          <w:b/>
          <w:u w:val="single"/>
          <w:lang w:val="sr-Cyrl-RS"/>
        </w:rPr>
        <w:t>х задатака</w:t>
      </w:r>
      <w:r w:rsidR="00D82F38">
        <w:rPr>
          <w:rFonts w:ascii="Times New Roman" w:hAnsi="Times New Roman" w:cs="Times New Roman"/>
          <w:b/>
          <w:u w:val="single"/>
        </w:rPr>
        <w:t xml:space="preserve"> </w:t>
      </w:r>
      <w:r w:rsidR="00D82F38">
        <w:rPr>
          <w:rFonts w:ascii="Times New Roman" w:hAnsi="Times New Roman" w:cs="Times New Roman"/>
          <w:b/>
          <w:u w:val="single"/>
          <w:lang w:val="sr-Cyrl-RS"/>
        </w:rPr>
        <w:t xml:space="preserve"> и </w:t>
      </w:r>
      <w:bookmarkStart w:id="0" w:name="_GoBack"/>
      <w:bookmarkEnd w:id="0"/>
      <w:r w:rsidR="00D82F38">
        <w:rPr>
          <w:rFonts w:ascii="Times New Roman" w:hAnsi="Times New Roman" w:cs="Times New Roman"/>
          <w:b/>
          <w:u w:val="single"/>
          <w:lang w:val="sr-Cyrl-RS"/>
        </w:rPr>
        <w:t xml:space="preserve">ангажовање на часу </w:t>
      </w:r>
      <w:r w:rsidRPr="004334F5">
        <w:rPr>
          <w:rFonts w:ascii="Times New Roman" w:hAnsi="Times New Roman" w:cs="Times New Roman"/>
          <w:b/>
          <w:u w:val="single"/>
          <w:lang w:val="sr-Cyrl-RS"/>
        </w:rPr>
        <w:t>.</w:t>
      </w:r>
    </w:p>
    <w:p w:rsidR="00D82F38" w:rsidRPr="00D82F38" w:rsidRDefault="00D82F38" w:rsidP="00D82F38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</w:pPr>
      <w:r w:rsidRPr="00D82F38">
        <w:rPr>
          <w:rFonts w:ascii="Times New Roman" w:eastAsia="Calibri" w:hAnsi="Times New Roman" w:cs="Times New Roman"/>
          <w:sz w:val="28"/>
          <w:szCs w:val="28"/>
          <w:u w:val="single"/>
          <w:lang w:val="sr-Cyrl-RS"/>
        </w:rPr>
        <w:t xml:space="preserve">Домаћи задаци  </w:t>
      </w:r>
      <w:r w:rsidRPr="00D82F38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 xml:space="preserve">(Бележи се редовност доношења домаћих задатака. Ученик који нередовно доноси домаћи  добија негативну оцену . За редовно доношење домаћег ученици добијају неку од оцена на скали од 2 – 5 у зависности од броја домаћих задатака које су урадили. Оцене за домаћи рад се добијају на крају сваког класификационог периода) </w:t>
      </w:r>
    </w:p>
    <w:p w:rsidR="00D82F38" w:rsidRPr="00D82F38" w:rsidRDefault="00D82F38" w:rsidP="00D82F3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</w:pPr>
    </w:p>
    <w:p w:rsidR="00D82F38" w:rsidRPr="00D82F38" w:rsidRDefault="00D82F38" w:rsidP="00D82F38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val="sr-Cyrl-RS"/>
        </w:rPr>
      </w:pPr>
      <w:r w:rsidRPr="00D82F38">
        <w:rPr>
          <w:rFonts w:ascii="Times New Roman" w:eastAsia="Calibri" w:hAnsi="Times New Roman" w:cs="Times New Roman"/>
          <w:sz w:val="24"/>
          <w:szCs w:val="24"/>
          <w:lang w:val="sr-Cyrl-RS"/>
        </w:rPr>
        <w:t>писање краћег текста на задату тему</w:t>
      </w:r>
    </w:p>
    <w:p w:rsidR="00D82F38" w:rsidRPr="00D82F38" w:rsidRDefault="00D82F38" w:rsidP="00D82F38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val="sr-Cyrl-RS"/>
        </w:rPr>
      </w:pPr>
      <w:r w:rsidRPr="00D82F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ПП презентације на задату тему  </w:t>
      </w:r>
    </w:p>
    <w:p w:rsidR="00D82F38" w:rsidRPr="00D82F38" w:rsidRDefault="00D82F38" w:rsidP="00D82F38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val="sr-Cyrl-RS"/>
        </w:rPr>
      </w:pPr>
      <w:r w:rsidRPr="00D82F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уколико ученик само припреми презентацију – текст и слике а не  излаже свој рад       Оцена 2 </w:t>
      </w:r>
    </w:p>
    <w:p w:rsidR="00D82F38" w:rsidRPr="00D82F38" w:rsidRDefault="00D82F38" w:rsidP="00D82F38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val="sr-Cyrl-RS"/>
        </w:rPr>
      </w:pPr>
      <w:r w:rsidRPr="00D82F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уколико ученик припреми презентацију – текст и слике и само чита текст са слајдова    Оцена 3 </w:t>
      </w:r>
    </w:p>
    <w:p w:rsidR="00D82F38" w:rsidRPr="00D82F38" w:rsidRDefault="00D82F38" w:rsidP="00D82F38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val="sr-Cyrl-RS"/>
        </w:rPr>
      </w:pPr>
      <w:r w:rsidRPr="00D82F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уколико ученик  припреми презентацију – текст и слике  и излаже садржај са слајдова уз повремено подсећање   Оцена 4 </w:t>
      </w:r>
    </w:p>
    <w:p w:rsidR="00D82F38" w:rsidRPr="00D82F38" w:rsidRDefault="00D82F38" w:rsidP="00D82F38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val="sr-Cyrl-RS"/>
        </w:rPr>
      </w:pPr>
      <w:r w:rsidRPr="00D82F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уколико ученик  припреми презентацију – текст и слике  и самостално излаже садржај са слајдова   Оцена 5     </w:t>
      </w:r>
    </w:p>
    <w:p w:rsidR="00D82F38" w:rsidRPr="00D82F38" w:rsidRDefault="00D82F38" w:rsidP="00D82F38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val="sr-Cyrl-RS"/>
        </w:rPr>
      </w:pPr>
      <w:r w:rsidRPr="00D82F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Одговарање на питања у вези са прочитаним текстом </w:t>
      </w:r>
    </w:p>
    <w:p w:rsidR="00D82F38" w:rsidRPr="00D82F38" w:rsidRDefault="00D82F38" w:rsidP="00D82F38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val="sr-Cyrl-RS"/>
        </w:rPr>
      </w:pPr>
      <w:r w:rsidRPr="00D82F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Прављење листе речи на дату тему </w:t>
      </w:r>
    </w:p>
    <w:p w:rsidR="00D82F38" w:rsidRPr="00D82F38" w:rsidRDefault="00D82F38" w:rsidP="00D82F38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val="sr-Cyrl-RS"/>
        </w:rPr>
      </w:pPr>
      <w:r w:rsidRPr="00D82F38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Превод текста </w:t>
      </w:r>
    </w:p>
    <w:p w:rsidR="00D82F38" w:rsidRPr="00D82F38" w:rsidRDefault="00D82F38" w:rsidP="00D82F38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val="sr-Cyrl-RS"/>
        </w:rPr>
      </w:pPr>
      <w:r w:rsidRPr="00D82F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Граматичка вежбања – примена усвојених правила </w:t>
      </w:r>
    </w:p>
    <w:p w:rsidR="00D82F38" w:rsidRPr="00D82F38" w:rsidRDefault="00D82F38" w:rsidP="00D82F38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val="sr-Cyrl-RS"/>
        </w:rPr>
      </w:pPr>
      <w:r w:rsidRPr="00D82F38">
        <w:rPr>
          <w:rFonts w:ascii="Times New Roman" w:eastAsia="Calibri" w:hAnsi="Times New Roman" w:cs="Times New Roman"/>
          <w:sz w:val="24"/>
          <w:szCs w:val="24"/>
          <w:lang w:val="sr-Cyrl-RS"/>
        </w:rPr>
        <w:t>Лексичка вежбања из уџбеника</w:t>
      </w:r>
    </w:p>
    <w:p w:rsidR="00D82F38" w:rsidRPr="00D82F38" w:rsidRDefault="00D82F38" w:rsidP="00D82F38">
      <w:pPr>
        <w:numPr>
          <w:ilvl w:val="0"/>
          <w:numId w:val="12"/>
        </w:numPr>
        <w:spacing w:after="160" w:line="259" w:lineRule="auto"/>
        <w:contextualSpacing/>
        <w:rPr>
          <w:sz w:val="28"/>
          <w:szCs w:val="28"/>
          <w:u w:val="single"/>
          <w:lang w:val="sr-Cyrl-RS"/>
        </w:rPr>
      </w:pPr>
      <w:r w:rsidRPr="00D82F38">
        <w:rPr>
          <w:sz w:val="28"/>
          <w:szCs w:val="28"/>
          <w:u w:val="single"/>
          <w:lang w:val="sr-Cyrl-RS"/>
        </w:rPr>
        <w:t xml:space="preserve">Однос ученика према раду </w:t>
      </w:r>
    </w:p>
    <w:p w:rsidR="00D82F38" w:rsidRPr="00D82F38" w:rsidRDefault="00D82F38" w:rsidP="00D82F38">
      <w:pPr>
        <w:numPr>
          <w:ilvl w:val="0"/>
          <w:numId w:val="12"/>
        </w:numPr>
        <w:spacing w:after="160" w:line="259" w:lineRule="auto"/>
        <w:contextualSpacing/>
        <w:rPr>
          <w:sz w:val="24"/>
          <w:szCs w:val="24"/>
          <w:u w:val="single"/>
          <w:lang w:val="sr-Cyrl-RS"/>
        </w:rPr>
      </w:pPr>
      <w:r w:rsidRPr="00D82F38">
        <w:rPr>
          <w:sz w:val="24"/>
          <w:szCs w:val="24"/>
          <w:lang w:val="sr-Cyrl-RS"/>
        </w:rPr>
        <w:t>Потребно је да ученик доноси уџбеник и свеску на сваки час</w:t>
      </w:r>
    </w:p>
    <w:p w:rsidR="00D82F38" w:rsidRPr="00D82F38" w:rsidRDefault="00D82F38" w:rsidP="00D82F38">
      <w:pPr>
        <w:numPr>
          <w:ilvl w:val="0"/>
          <w:numId w:val="12"/>
        </w:numPr>
        <w:spacing w:after="160" w:line="259" w:lineRule="auto"/>
        <w:contextualSpacing/>
        <w:rPr>
          <w:sz w:val="24"/>
          <w:szCs w:val="24"/>
          <w:u w:val="single"/>
          <w:lang w:val="sr-Cyrl-RS"/>
        </w:rPr>
      </w:pPr>
      <w:r w:rsidRPr="00D82F38">
        <w:rPr>
          <w:sz w:val="24"/>
          <w:szCs w:val="24"/>
          <w:lang w:val="sr-Cyrl-RS"/>
        </w:rPr>
        <w:t xml:space="preserve">Ученик треба да уредно записује белешке у свеску </w:t>
      </w:r>
    </w:p>
    <w:p w:rsidR="00D82F38" w:rsidRPr="00D82F38" w:rsidRDefault="00D82F38" w:rsidP="00D82F38">
      <w:pPr>
        <w:numPr>
          <w:ilvl w:val="0"/>
          <w:numId w:val="12"/>
        </w:numPr>
        <w:spacing w:after="160" w:line="259" w:lineRule="auto"/>
        <w:contextualSpacing/>
        <w:rPr>
          <w:sz w:val="24"/>
          <w:szCs w:val="24"/>
          <w:u w:val="single"/>
          <w:lang w:val="sr-Cyrl-RS"/>
        </w:rPr>
      </w:pPr>
      <w:r w:rsidRPr="00D82F38">
        <w:rPr>
          <w:sz w:val="24"/>
          <w:szCs w:val="24"/>
          <w:lang w:val="sr-Cyrl-RS"/>
        </w:rPr>
        <w:t xml:space="preserve">Ученик треба да озбиљно приступа писменим проверама – без цртања , дописивања порука и непримерених коментара на одштампаном тесту и да донесе вежбанку за писмене задатке </w:t>
      </w:r>
      <w:r w:rsidRPr="00D82F38">
        <w:rPr>
          <w:lang w:val="sr-Cyrl-RS"/>
        </w:rPr>
        <w:tab/>
      </w:r>
    </w:p>
    <w:p w:rsidR="00D82F38" w:rsidRPr="00D82F38" w:rsidRDefault="00D82F38" w:rsidP="003F2E32">
      <w:pPr>
        <w:rPr>
          <w:rFonts w:ascii="Times New Roman" w:hAnsi="Times New Roman" w:cs="Times New Roman"/>
          <w:b/>
          <w:u w:val="single"/>
        </w:rPr>
      </w:pPr>
    </w:p>
    <w:sectPr w:rsidR="00D82F38" w:rsidRPr="00D82F38" w:rsidSect="002D48C7">
      <w:footerReference w:type="default" r:id="rId9"/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3F" w:rsidRDefault="00A2643F" w:rsidP="00953896">
      <w:pPr>
        <w:spacing w:after="0" w:line="240" w:lineRule="auto"/>
      </w:pPr>
      <w:r>
        <w:separator/>
      </w:r>
    </w:p>
  </w:endnote>
  <w:endnote w:type="continuationSeparator" w:id="0">
    <w:p w:rsidR="00A2643F" w:rsidRDefault="00A2643F" w:rsidP="0095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6B9" w:rsidRDefault="00A356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3F" w:rsidRDefault="00A2643F" w:rsidP="00953896">
      <w:pPr>
        <w:spacing w:after="0" w:line="240" w:lineRule="auto"/>
      </w:pPr>
      <w:r>
        <w:separator/>
      </w:r>
    </w:p>
  </w:footnote>
  <w:footnote w:type="continuationSeparator" w:id="0">
    <w:p w:rsidR="00A2643F" w:rsidRDefault="00A2643F" w:rsidP="00953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3FF9"/>
    <w:multiLevelType w:val="hybridMultilevel"/>
    <w:tmpl w:val="A1E68DA8"/>
    <w:lvl w:ilvl="0" w:tplc="E05845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30319A7"/>
    <w:multiLevelType w:val="hybridMultilevel"/>
    <w:tmpl w:val="FC026686"/>
    <w:lvl w:ilvl="0" w:tplc="314EDD5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7474C"/>
    <w:multiLevelType w:val="hybridMultilevel"/>
    <w:tmpl w:val="D456886C"/>
    <w:lvl w:ilvl="0" w:tplc="9D36A0D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0057F"/>
    <w:multiLevelType w:val="hybridMultilevel"/>
    <w:tmpl w:val="8824778E"/>
    <w:lvl w:ilvl="0" w:tplc="416E99D2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84187F"/>
    <w:multiLevelType w:val="hybridMultilevel"/>
    <w:tmpl w:val="A1E68DA8"/>
    <w:lvl w:ilvl="0" w:tplc="E05845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2E77570F"/>
    <w:multiLevelType w:val="hybridMultilevel"/>
    <w:tmpl w:val="A1E68DA8"/>
    <w:lvl w:ilvl="0" w:tplc="E058457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48C20F1D"/>
    <w:multiLevelType w:val="hybridMultilevel"/>
    <w:tmpl w:val="8F36A462"/>
    <w:lvl w:ilvl="0" w:tplc="241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D713C"/>
    <w:multiLevelType w:val="hybridMultilevel"/>
    <w:tmpl w:val="54F239F2"/>
    <w:lvl w:ilvl="0" w:tplc="A40E43B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511EC"/>
    <w:multiLevelType w:val="hybridMultilevel"/>
    <w:tmpl w:val="A1E68DA8"/>
    <w:lvl w:ilvl="0" w:tplc="E05845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5F5E6F55"/>
    <w:multiLevelType w:val="hybridMultilevel"/>
    <w:tmpl w:val="B954455E"/>
    <w:lvl w:ilvl="0" w:tplc="9E4413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33D7685"/>
    <w:multiLevelType w:val="hybridMultilevel"/>
    <w:tmpl w:val="4D74D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142964"/>
    <w:multiLevelType w:val="hybridMultilevel"/>
    <w:tmpl w:val="DCA2B894"/>
    <w:lvl w:ilvl="0" w:tplc="3F24CC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571A2"/>
    <w:multiLevelType w:val="hybridMultilevel"/>
    <w:tmpl w:val="0E262724"/>
    <w:lvl w:ilvl="0" w:tplc="4EC2BF3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45120"/>
    <w:multiLevelType w:val="hybridMultilevel"/>
    <w:tmpl w:val="E83867D8"/>
    <w:lvl w:ilvl="0" w:tplc="0B0E89B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7"/>
  </w:num>
  <w:num w:numId="11">
    <w:abstractNumId w:val="2"/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32"/>
    <w:rsid w:val="00104B97"/>
    <w:rsid w:val="00160524"/>
    <w:rsid w:val="001B0B6B"/>
    <w:rsid w:val="00222A7F"/>
    <w:rsid w:val="002D48C7"/>
    <w:rsid w:val="002E0655"/>
    <w:rsid w:val="002E0822"/>
    <w:rsid w:val="00303F2E"/>
    <w:rsid w:val="00332848"/>
    <w:rsid w:val="003F2E32"/>
    <w:rsid w:val="004334F5"/>
    <w:rsid w:val="004602B5"/>
    <w:rsid w:val="0051179A"/>
    <w:rsid w:val="005A0C68"/>
    <w:rsid w:val="00606354"/>
    <w:rsid w:val="00613F2D"/>
    <w:rsid w:val="00633E79"/>
    <w:rsid w:val="00654744"/>
    <w:rsid w:val="00656EED"/>
    <w:rsid w:val="00707DF6"/>
    <w:rsid w:val="00787232"/>
    <w:rsid w:val="00823917"/>
    <w:rsid w:val="00867C12"/>
    <w:rsid w:val="0088024B"/>
    <w:rsid w:val="008F4200"/>
    <w:rsid w:val="00953896"/>
    <w:rsid w:val="00967283"/>
    <w:rsid w:val="009759E5"/>
    <w:rsid w:val="00993E6D"/>
    <w:rsid w:val="00A241CE"/>
    <w:rsid w:val="00A2643F"/>
    <w:rsid w:val="00A348F9"/>
    <w:rsid w:val="00A356B9"/>
    <w:rsid w:val="00AC1585"/>
    <w:rsid w:val="00B71A77"/>
    <w:rsid w:val="00BF1FA4"/>
    <w:rsid w:val="00BF3D6E"/>
    <w:rsid w:val="00BF5BED"/>
    <w:rsid w:val="00C43B8F"/>
    <w:rsid w:val="00C64B61"/>
    <w:rsid w:val="00D15B5F"/>
    <w:rsid w:val="00D57212"/>
    <w:rsid w:val="00D82F38"/>
    <w:rsid w:val="00D85066"/>
    <w:rsid w:val="00E545E9"/>
    <w:rsid w:val="00E56502"/>
    <w:rsid w:val="00FD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02B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F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E54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348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896"/>
  </w:style>
  <w:style w:type="paragraph" w:styleId="Footer">
    <w:name w:val="footer"/>
    <w:basedOn w:val="Normal"/>
    <w:link w:val="FooterChar"/>
    <w:uiPriority w:val="99"/>
    <w:unhideWhenUsed/>
    <w:rsid w:val="0095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896"/>
  </w:style>
  <w:style w:type="paragraph" w:styleId="EndnoteText">
    <w:name w:val="endnote text"/>
    <w:basedOn w:val="Normal"/>
    <w:link w:val="EndnoteTextChar"/>
    <w:uiPriority w:val="99"/>
    <w:semiHidden/>
    <w:unhideWhenUsed/>
    <w:rsid w:val="00A241C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41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41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02B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F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E54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348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896"/>
  </w:style>
  <w:style w:type="paragraph" w:styleId="Footer">
    <w:name w:val="footer"/>
    <w:basedOn w:val="Normal"/>
    <w:link w:val="FooterChar"/>
    <w:uiPriority w:val="99"/>
    <w:unhideWhenUsed/>
    <w:rsid w:val="0095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896"/>
  </w:style>
  <w:style w:type="paragraph" w:styleId="EndnoteText">
    <w:name w:val="endnote text"/>
    <w:basedOn w:val="Normal"/>
    <w:link w:val="EndnoteTextChar"/>
    <w:uiPriority w:val="99"/>
    <w:semiHidden/>
    <w:unhideWhenUsed/>
    <w:rsid w:val="00A241C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41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41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5D48-E06C-4CA0-B066-F1591F6A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12</Pages>
  <Words>4976</Words>
  <Characters>28368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AndjaMineCraft</dc:creator>
  <cp:lastModifiedBy>Bojana</cp:lastModifiedBy>
  <cp:revision>10</cp:revision>
  <dcterms:created xsi:type="dcterms:W3CDTF">2019-10-01T15:45:00Z</dcterms:created>
  <dcterms:modified xsi:type="dcterms:W3CDTF">2021-11-03T08:24:00Z</dcterms:modified>
</cp:coreProperties>
</file>