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C0" w:rsidRPr="006038E4" w:rsidRDefault="00275F38" w:rsidP="00BE6A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sr-Latn-RS"/>
        </w:rPr>
      </w:pPr>
      <w:r w:rsidRPr="006038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RS"/>
        </w:rPr>
        <w:t>ЈАВНА НАБАВКА</w:t>
      </w:r>
      <w:r w:rsidRPr="006038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sr-Latn-RS"/>
        </w:rPr>
        <w:t xml:space="preserve"> МАЛЕ ВРЕДНОСТИ</w:t>
      </w:r>
      <w:r w:rsidRPr="006038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RS"/>
        </w:rPr>
        <w:t xml:space="preserve"> </w:t>
      </w:r>
      <w:r w:rsidR="004103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sr-Latn-RS"/>
        </w:rPr>
        <w:t>БР.</w:t>
      </w:r>
      <w:r w:rsidR="004103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RS"/>
        </w:rPr>
        <w:t xml:space="preserve"> </w:t>
      </w:r>
      <w:r w:rsidR="00BE42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RS"/>
        </w:rPr>
        <w:t>4</w:t>
      </w:r>
      <w:r w:rsidR="00BE42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sr-Latn-RS"/>
        </w:rPr>
        <w:t>/20</w:t>
      </w:r>
      <w:r w:rsidR="00BE42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RS"/>
        </w:rPr>
        <w:t>20</w:t>
      </w:r>
      <w:r w:rsidR="00BE6ACB" w:rsidRPr="006038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sr-Latn-RS"/>
        </w:rPr>
        <w:t xml:space="preserve"> - Јавни </w:t>
      </w:r>
      <w:r w:rsidR="00873450" w:rsidRPr="006038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RS"/>
        </w:rPr>
        <w:t>позив за подношење понуда</w:t>
      </w:r>
      <w:r w:rsidR="00873450" w:rsidRPr="006038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sr-Latn-RS"/>
        </w:rPr>
        <w:t xml:space="preserve"> </w:t>
      </w:r>
      <w:r w:rsidRPr="006038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sr-Latn-RS"/>
        </w:rPr>
        <w:t>–</w:t>
      </w:r>
      <w:r w:rsidR="00873450" w:rsidRPr="006038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sr-Latn-RS"/>
        </w:rPr>
        <w:t xml:space="preserve"> </w:t>
      </w:r>
      <w:r w:rsidRPr="006038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sr-Latn-RS"/>
        </w:rPr>
        <w:t>набавка намирница за ђачку кухињу</w:t>
      </w:r>
      <w:r w:rsidR="008A3EE6" w:rsidRPr="006038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sr-Latn-RS"/>
        </w:rPr>
        <w:t xml:space="preserve"> ОШ „Кирило Савић“</w:t>
      </w:r>
      <w:r w:rsidRPr="006038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sr-Latn-RS"/>
        </w:rPr>
        <w:t xml:space="preserve"> Ивањица</w:t>
      </w:r>
    </w:p>
    <w:p w:rsidR="008A3EE6" w:rsidRPr="00BF1DC0" w:rsidRDefault="00BE4279" w:rsidP="00BF1D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13</w:t>
      </w:r>
      <w:r w:rsid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август</w:t>
      </w:r>
      <w:r w:rsidR="0041034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20</w:t>
      </w:r>
      <w:r w:rsidR="008A3EE6"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. </w:t>
      </w:r>
    </w:p>
    <w:p w:rsidR="008A3EE6" w:rsidRPr="008A3EE6" w:rsidRDefault="008A3EE6" w:rsidP="00B81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 основу члана 55. став 1. тачк</w:t>
      </w:r>
      <w:r w:rsidR="00C4324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а 2, и члана 60. став 1. тачка </w:t>
      </w:r>
      <w:r w:rsidR="0088229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Закона о јавним набавкама („Службени гласник РС“, број 124/12</w:t>
      </w:r>
      <w:r w:rsidR="004F7BE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4F7BE8" w:rsidRPr="004F7BE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14/2015 </w:t>
      </w:r>
      <w:r w:rsidR="004F7BE8" w:rsidRPr="004F7BE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 68/2015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ОШ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Кирило Савић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“, објављује  </w:t>
      </w:r>
    </w:p>
    <w:p w:rsidR="008A3EE6" w:rsidRPr="008A3EE6" w:rsidRDefault="008A3EE6" w:rsidP="00882298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ПОЗИВ ЗА ПОДНОШЕЊЕ ПОНУДА </w:t>
      </w:r>
    </w:p>
    <w:p w:rsidR="008A3EE6" w:rsidRPr="004F7BE8" w:rsidRDefault="008A3EE6" w:rsidP="00DF2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r-Cyrl-RS" w:eastAsia="sr-Latn-RS"/>
        </w:rPr>
      </w:pPr>
      <w:r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Назив наручиоца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Pr="008A3EE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ОШ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„</w:t>
      </w:r>
      <w:r w:rsidRPr="008A3EE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Кирило Савић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“,</w:t>
      </w:r>
      <w:r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>Адреса наручиоца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C4324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Кирила Савића бб 32250 Ивањица</w:t>
      </w:r>
      <w:r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>Интернет страница наручиоца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Pr="008A3EE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r-Latn-RS"/>
        </w:rPr>
        <w:t>www.</w:t>
      </w:r>
      <w:r w:rsidR="00C432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RS" w:eastAsia="sr-Latn-RS"/>
        </w:rPr>
        <w:t>о</w:t>
      </w:r>
      <w:r w:rsidR="00C432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r-Latn-RS"/>
        </w:rPr>
        <w:t>skirilosavic.edu.rs</w:t>
      </w:r>
      <w:r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>Врста наручиоца</w:t>
      </w:r>
      <w:r w:rsidR="0087345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87345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 w:rsidR="00C4324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станова</w:t>
      </w:r>
      <w:r w:rsidR="00C43247"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r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>Врста поступка јавне набавке</w:t>
      </w:r>
      <w:r w:rsidR="00C4324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Јавна набавка </w:t>
      </w:r>
      <w:r w:rsidR="00E67BF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мал</w:t>
      </w:r>
      <w:r w:rsidR="00C4324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вредности обликована по партијама</w:t>
      </w:r>
      <w:r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>Врста предмета набавке</w:t>
      </w:r>
      <w:r w:rsidR="00E67BF2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E67BF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Добра</w:t>
      </w:r>
      <w:r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>Опис предмета набавке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E67BF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Набавка намирница за ђачку кухињу</w:t>
      </w:r>
      <w:r w:rsidR="0041034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календарску </w:t>
      </w:r>
      <w:r w:rsidR="00BE427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2020</w:t>
      </w:r>
      <w:r w:rsidR="00B81E7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 годину</w:t>
      </w:r>
      <w:r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br/>
        <w:t>Назив и ознака из општег речника набавке</w:t>
      </w:r>
      <w:r w:rsidR="0087345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proofErr w:type="spellStart"/>
      <w:r w:rsidR="00275F38" w:rsidRPr="00275F38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Предмет</w:t>
      </w:r>
      <w:proofErr w:type="spellEnd"/>
      <w:r w:rsidR="00275F38" w:rsidRPr="004F7BE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275F38" w:rsidRPr="00275F38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јавне</w:t>
      </w:r>
      <w:proofErr w:type="spellEnd"/>
      <w:r w:rsidR="00275F38" w:rsidRPr="004F7BE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275F38" w:rsidRPr="00275F38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набавке</w:t>
      </w:r>
      <w:proofErr w:type="spellEnd"/>
      <w:r w:rsidR="00275F38" w:rsidRPr="004F7BE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275F38" w:rsidRPr="00275F38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бр</w:t>
      </w:r>
      <w:proofErr w:type="spellEnd"/>
      <w:r w:rsidR="00275F38" w:rsidRPr="00275F38">
        <w:rPr>
          <w:rFonts w:ascii="Times New Roman" w:eastAsia="Times New Roman" w:hAnsi="Times New Roman" w:cs="Times New Roman"/>
          <w:sz w:val="24"/>
          <w:szCs w:val="24"/>
          <w:lang w:val="ru-RU" w:eastAsia="sr-Latn-RS"/>
        </w:rPr>
        <w:t xml:space="preserve">. </w:t>
      </w:r>
      <w:r w:rsidR="00BE427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4</w:t>
      </w:r>
      <w:r w:rsidR="00BE4279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/2020</w:t>
      </w:r>
      <w:r w:rsidR="00275F38" w:rsidRPr="004F7BE8">
        <w:rPr>
          <w:rFonts w:ascii="Times New Roman" w:eastAsia="Times New Roman" w:hAnsi="Times New Roman" w:cs="Times New Roman"/>
          <w:i/>
          <w:iCs/>
          <w:sz w:val="24"/>
          <w:szCs w:val="24"/>
          <w:lang w:eastAsia="sr-Latn-RS"/>
        </w:rPr>
        <w:t xml:space="preserve"> </w:t>
      </w:r>
      <w:proofErr w:type="spellStart"/>
      <w:r w:rsidR="00275F38" w:rsidRPr="00275F38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су</w:t>
      </w:r>
      <w:proofErr w:type="spellEnd"/>
      <w:r w:rsidR="00275F38" w:rsidRPr="00275F38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 : добра</w:t>
      </w:r>
      <w:r w:rsidR="00275F38" w:rsidRPr="004F7BE8">
        <w:rPr>
          <w:rFonts w:ascii="Times New Roman" w:eastAsia="Times New Roman" w:hAnsi="Times New Roman" w:cs="Times New Roman"/>
          <w:i/>
          <w:sz w:val="24"/>
          <w:szCs w:val="24"/>
          <w:lang w:eastAsia="sr-Latn-RS"/>
        </w:rPr>
        <w:t xml:space="preserve"> –</w:t>
      </w:r>
      <w:r w:rsidR="00275F38" w:rsidRPr="00275F38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 Набавка </w:t>
      </w:r>
      <w:proofErr w:type="spellStart"/>
      <w:r w:rsidR="00275F38" w:rsidRPr="00275F38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намирница</w:t>
      </w:r>
      <w:proofErr w:type="spellEnd"/>
      <w:r w:rsidR="00275F38" w:rsidRPr="00275F38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 за </w:t>
      </w:r>
      <w:r w:rsidR="0041034D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ђачку кухињу за календарску </w:t>
      </w:r>
      <w:r w:rsidR="00BE4279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2020</w:t>
      </w:r>
      <w:r w:rsidR="00275F38" w:rsidRPr="00275F38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. годину </w:t>
      </w:r>
      <w:r w:rsidR="00275F38" w:rsidRPr="004F7BE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– </w:t>
      </w:r>
      <w:proofErr w:type="spellStart"/>
      <w:r w:rsidR="00275F38" w:rsidRPr="00275F38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шифра</w:t>
      </w:r>
      <w:proofErr w:type="spellEnd"/>
      <w:r w:rsidR="00275F38" w:rsidRPr="004F7BE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275F38" w:rsidRPr="00275F38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из</w:t>
      </w:r>
      <w:proofErr w:type="spellEnd"/>
      <w:r w:rsidR="00275F38" w:rsidRPr="004F7BE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275F38" w:rsidRPr="00275F38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општег</w:t>
      </w:r>
      <w:proofErr w:type="spellEnd"/>
      <w:r w:rsidR="00275F38" w:rsidRPr="004F7BE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275F38" w:rsidRPr="00275F38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речника</w:t>
      </w:r>
      <w:proofErr w:type="spellEnd"/>
      <w:r w:rsidR="00275F38" w:rsidRPr="004F7BE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275F38" w:rsidRPr="00275F38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набавки</w:t>
      </w:r>
      <w:proofErr w:type="spellEnd"/>
      <w:r w:rsidR="00275F38" w:rsidRPr="004F7BE8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275F38" w:rsidRPr="00275F38">
        <w:rPr>
          <w:rFonts w:ascii="Times New Roman" w:eastAsia="Times New Roman" w:hAnsi="Times New Roman" w:cs="Times New Roman"/>
          <w:b/>
          <w:sz w:val="24"/>
          <w:szCs w:val="24"/>
          <w:lang w:val="sr-Cyrl-CS" w:eastAsia="sr-Latn-RS"/>
        </w:rPr>
        <w:t>15000000 – храна, пиће, дуван и сродни производи.</w:t>
      </w:r>
      <w:r w:rsidR="006038E4">
        <w:rPr>
          <w:rFonts w:ascii="Times New Roman" w:eastAsia="Times New Roman" w:hAnsi="Times New Roman" w:cs="Times New Roman"/>
          <w:i/>
          <w:sz w:val="24"/>
          <w:szCs w:val="24"/>
          <w:lang w:val="sr-Cyrl-RS" w:eastAsia="sr-Latn-RS"/>
        </w:rPr>
        <w:t xml:space="preserve">  </w:t>
      </w:r>
      <w:r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Критеријум за доделу уговора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E67BF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Најнижа понуђена цена</w:t>
      </w:r>
      <w:r w:rsidR="006038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t xml:space="preserve"> </w:t>
      </w:r>
      <w:r w:rsidRPr="008A3E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r-Latn-RS"/>
        </w:rPr>
        <w:br/>
        <w:t>Начин преузимања конкурсне документације:</w:t>
      </w:r>
      <w:r w:rsidR="00DF2C5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                                                         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Конкурсну докуменацију заинтересована лица могу преузети са интернет странице наручиоца: </w:t>
      </w:r>
      <w:r w:rsidR="00734B4C" w:rsidRPr="008A3EE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r-Latn-RS"/>
        </w:rPr>
        <w:t>www.</w:t>
      </w:r>
      <w:r w:rsidR="00734B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RS" w:eastAsia="sr-Latn-RS"/>
        </w:rPr>
        <w:t>о</w:t>
      </w:r>
      <w:r w:rsidR="00734B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r-Latn-RS"/>
        </w:rPr>
        <w:t>skirilosavic.edu.rs</w:t>
      </w:r>
      <w:r w:rsidR="00734B4C"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односно са Портала јавних набавки: </w:t>
      </w:r>
      <w:hyperlink r:id="rId5" w:history="1">
        <w:r w:rsidRPr="008A3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RS"/>
          </w:rPr>
          <w:t>www.portal.ujn.gov.rs</w:t>
        </w:r>
      </w:hyperlink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</w:p>
    <w:p w:rsidR="00DF2C50" w:rsidRDefault="008A3EE6" w:rsidP="00DF2C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Начин подношења понуде и рок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 Понуде се доставља</w:t>
      </w:r>
      <w:r w:rsidR="0087345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ју поштом или лично на </w:t>
      </w:r>
      <w:r w:rsidR="0087345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адресу</w:t>
      </w:r>
      <w:r w:rsidR="0087345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87345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ОШ 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,,</w:t>
      </w:r>
      <w:r w:rsidR="0087345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Кирило Савић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”, </w:t>
      </w:r>
      <w:r w:rsidR="0087345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Ивањица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Улица </w:t>
      </w:r>
      <w:r w:rsidR="0087345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Кирила Савића бб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где ће се доделити датум и час приспећа понуде. Рок за подношење понуде је </w:t>
      </w:r>
      <w:r w:rsidR="00E67BF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8</w:t>
      </w:r>
      <w:r w:rsidR="0087345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дана од дана објављивања позива на </w:t>
      </w:r>
      <w:r w:rsidR="00E67BF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Порталу јавних набавки</w:t>
      </w:r>
      <w:r w:rsidR="0087345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. 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Благовременом понудом сматра се понуда пристигла на адресу наручиоца до </w:t>
      </w:r>
      <w:r w:rsidR="00BE427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петка</w:t>
      </w:r>
      <w:r w:rsidR="00E67BF2" w:rsidRPr="00E67BF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, </w:t>
      </w:r>
      <w:r w:rsidR="00BE427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21</w:t>
      </w:r>
      <w:r w:rsidR="00BF1DC0" w:rsidRPr="00E67BF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. </w:t>
      </w:r>
      <w:r w:rsidR="00BE427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августа</w:t>
      </w:r>
      <w:r w:rsidR="0041034D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</w:t>
      </w:r>
      <w:r w:rsidR="00BE427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2020</w:t>
      </w:r>
      <w:r w:rsidR="00E67BF2" w:rsidRPr="00E67BF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. године</w:t>
      </w:r>
      <w:r w:rsidR="00BF1DC0" w:rsidRPr="00E67BF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до 12:00 часова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без обзира на начин на који је послата. Понуда мора бити јасна и недвосмислена, читко попуњена или откуцана и оверена печатом и потписом овлашћеног лица понуђача на датим обрасцима, у затвореној и запечаћеној коверти са видљивом назнаком: </w:t>
      </w:r>
      <w:r w:rsidRPr="008A3E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r-Latn-RS"/>
        </w:rPr>
        <w:t xml:space="preserve">„НЕ ОТВАРАТИ – Понуда за јавну набавку </w:t>
      </w:r>
      <w:r w:rsidR="00E67B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 w:eastAsia="sr-Latn-RS"/>
        </w:rPr>
        <w:t>намирница за ђачку кухињу</w:t>
      </w:r>
      <w:r w:rsidRPr="008A3E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r-Latn-RS"/>
        </w:rPr>
        <w:t>“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На полеђини коверте обавезно навести назив и адресу понуђача, име контакт особе и контакт телефон.</w:t>
      </w:r>
    </w:p>
    <w:p w:rsidR="00007C14" w:rsidRDefault="008A3EE6" w:rsidP="00007C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Место, време и начин отварања понуда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Отварање понуда ће се обавити </w:t>
      </w:r>
      <w:r w:rsidR="00BF1DC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јавно пред </w:t>
      </w:r>
      <w:r w:rsidR="00BF1DC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</w:t>
      </w:r>
      <w:r w:rsidR="00F76F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омисијом за јавну н</w:t>
      </w:r>
      <w:r w:rsidR="00F76F1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бавку, </w:t>
      </w:r>
      <w:r w:rsidR="00E67BF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8</w:t>
      </w:r>
      <w:r w:rsidR="00F76F17" w:rsidRPr="00F76F1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дана од дана објављивања пози</w:t>
      </w:r>
      <w:r w:rsidR="006038E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ва на Порталу јавних набавки</w:t>
      </w:r>
      <w:r w:rsidR="00F76F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4F7BE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односно у </w:t>
      </w:r>
      <w:r w:rsidR="00BE427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петак</w:t>
      </w:r>
      <w:r w:rsidR="00BF1DC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, </w:t>
      </w:r>
      <w:r w:rsidR="00BE427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21</w:t>
      </w:r>
      <w:r w:rsidR="0041034D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. </w:t>
      </w:r>
      <w:r w:rsidR="00BE427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августа</w:t>
      </w:r>
      <w:r w:rsidR="00BF1DC0" w:rsidRPr="006E392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у 12:30 часова</w:t>
      </w:r>
      <w:r w:rsidR="00BF1DC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F76F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 просторијама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F76F17" w:rsidRPr="00F76F1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ОШ </w:t>
      </w:r>
      <w:r w:rsidR="00F76F17" w:rsidRPr="00F76F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,,</w:t>
      </w:r>
      <w:r w:rsidR="00F76F17" w:rsidRPr="00F76F1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Кирило Савић</w:t>
      </w:r>
      <w:r w:rsidR="00F76F17" w:rsidRPr="00F76F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”, </w:t>
      </w:r>
      <w:r w:rsidR="00F76F17" w:rsidRPr="00F76F1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Ивањица</w:t>
      </w:r>
      <w:r w:rsidR="00F76F17" w:rsidRPr="00F76F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Улица </w:t>
      </w:r>
      <w:r w:rsidR="00F76F17" w:rsidRPr="00F76F1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Кирила Савића бб</w:t>
      </w:r>
      <w:r w:rsidR="006038E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DF2C5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Услови под којима представници понуђача могу учествовати у поступку отварања понуда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 Представници понуђача, који намеравају да присуствују отварању понуда, обавезни су да поднесу пуномоћје за учешће у поступку отварања понуда. Заинтересова</w:t>
      </w:r>
      <w:r w:rsidR="00BF1DC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ним лицима која нису понуђачи, </w:t>
      </w:r>
      <w:r w:rsidR="00BF1DC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омисија за предметну јавну набавку може дозволити да присуствују отварању понуда, уколико су та лица пре започињања поступка отварања понуда, поднела писани захтев са образложењем и приложила пуномоћје за присуство поступку отварања понуда. У поступку отварања понуда могу активно учествовати само овлашћени представници понуђача. </w:t>
      </w:r>
      <w:r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Рок за доношење одлуке о додели уговора</w:t>
      </w:r>
      <w:r w:rsidR="00BF1DC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 д</w:t>
      </w:r>
      <w:r w:rsidR="00BF1DC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</w:t>
      </w:r>
      <w:r w:rsidR="00F76F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F76F1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5</w:t>
      </w:r>
      <w:r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дана од дана отварања понуда. </w:t>
      </w:r>
      <w:r w:rsidR="006038E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</w:t>
      </w:r>
    </w:p>
    <w:p w:rsidR="00BA3071" w:rsidRPr="00777F7C" w:rsidRDefault="006038E4" w:rsidP="0000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8A3EE6" w:rsidRPr="008A3E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Лице за контакт</w:t>
      </w:r>
      <w:r w:rsidR="008A3EE6"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: </w:t>
      </w:r>
      <w:r w:rsidR="009F66E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Драган</w:t>
      </w:r>
      <w:r w:rsidR="00BE427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="009F66E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F76F1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BE427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Тодоровић</w:t>
      </w:r>
      <w:r w:rsidR="00777F7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 w:rsidR="00777F7C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="00777F7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="008A3EE6"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дреса:</w:t>
      </w:r>
      <w:r w:rsidR="00F76F1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ОШ</w:t>
      </w:r>
      <w:r w:rsidR="008A3EE6"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F76F17" w:rsidRPr="00F76F1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,,</w:t>
      </w:r>
      <w:r w:rsidR="00F76F17" w:rsidRPr="00F76F1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Кирило Савић</w:t>
      </w:r>
      <w:r w:rsidR="00007C1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”,</w:t>
      </w:r>
      <w:r w:rsidR="00007C1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777F7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Ивањица</w:t>
      </w:r>
      <w:r w:rsidR="00777F7C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8A3EE6"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F76F1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Кирила Савића бб</w:t>
      </w:r>
      <w:r w:rsidR="008A3EE6"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 w:rsidR="008A3EE6"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  <w:t xml:space="preserve">e-mail: </w:t>
      </w:r>
      <w:r w:rsidR="00007C14">
        <w:fldChar w:fldCharType="begin"/>
      </w:r>
      <w:r w:rsidR="00007C14">
        <w:instrText xml:space="preserve"> HYPERLINK "mailto:kirilosavic@gmail.com" </w:instrText>
      </w:r>
      <w:r w:rsidR="00007C14">
        <w:fldChar w:fldCharType="separate"/>
      </w:r>
      <w:r w:rsidR="00F76F17" w:rsidRPr="009C0E2F">
        <w:rPr>
          <w:rStyle w:val="Hyperlink"/>
          <w:rFonts w:ascii="Times New Roman" w:eastAsia="Times New Roman" w:hAnsi="Times New Roman" w:cs="Times New Roman"/>
          <w:sz w:val="24"/>
          <w:szCs w:val="24"/>
          <w:lang w:eastAsia="sr-Latn-RS"/>
        </w:rPr>
        <w:t>kirilosavic</w:t>
      </w:r>
      <w:r w:rsidR="00F76F17" w:rsidRPr="004F7BE8">
        <w:rPr>
          <w:rStyle w:val="Hyperlink"/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@</w:t>
      </w:r>
      <w:proofErr w:type="spellStart"/>
      <w:r w:rsidR="00F76F17" w:rsidRPr="009C0E2F"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sr-Latn-RS"/>
        </w:rPr>
        <w:t>gmail</w:t>
      </w:r>
      <w:proofErr w:type="spellEnd"/>
      <w:r w:rsidR="00F76F17" w:rsidRPr="009C0E2F">
        <w:rPr>
          <w:rStyle w:val="Hyperlink"/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  <w:bookmarkStart w:id="0" w:name="_GoBack"/>
      <w:bookmarkEnd w:id="0"/>
      <w:r w:rsidR="00F76F17" w:rsidRPr="009C0E2F">
        <w:rPr>
          <w:rStyle w:val="Hyperlink"/>
          <w:rFonts w:ascii="Times New Roman" w:eastAsia="Times New Roman" w:hAnsi="Times New Roman" w:cs="Times New Roman"/>
          <w:sz w:val="24"/>
          <w:szCs w:val="24"/>
          <w:lang w:eastAsia="sr-Latn-RS"/>
        </w:rPr>
        <w:t>com</w:t>
      </w:r>
      <w:r w:rsidR="00007C14">
        <w:rPr>
          <w:rStyle w:val="Hyperlink"/>
          <w:rFonts w:ascii="Times New Roman" w:eastAsia="Times New Roman" w:hAnsi="Times New Roman" w:cs="Times New Roman"/>
          <w:sz w:val="24"/>
          <w:szCs w:val="24"/>
          <w:lang w:eastAsia="sr-Latn-RS"/>
        </w:rPr>
        <w:fldChar w:fldCharType="end"/>
      </w:r>
      <w:r w:rsidR="008A3EE6" w:rsidRPr="008A3EE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777F7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032/5661-209</w:t>
      </w:r>
    </w:p>
    <w:sectPr w:rsidR="00BA3071" w:rsidRPr="00777F7C" w:rsidSect="00BF1DC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E6"/>
    <w:rsid w:val="00007C14"/>
    <w:rsid w:val="000E60E2"/>
    <w:rsid w:val="00175853"/>
    <w:rsid w:val="001C35C9"/>
    <w:rsid w:val="00207351"/>
    <w:rsid w:val="00275F38"/>
    <w:rsid w:val="002C76FC"/>
    <w:rsid w:val="0041034D"/>
    <w:rsid w:val="00483DD9"/>
    <w:rsid w:val="004F7BE8"/>
    <w:rsid w:val="00541101"/>
    <w:rsid w:val="006038E4"/>
    <w:rsid w:val="006C640E"/>
    <w:rsid w:val="006D7FAD"/>
    <w:rsid w:val="006E3922"/>
    <w:rsid w:val="00734B4C"/>
    <w:rsid w:val="007352C2"/>
    <w:rsid w:val="00777F7C"/>
    <w:rsid w:val="00802F0D"/>
    <w:rsid w:val="00873450"/>
    <w:rsid w:val="00882298"/>
    <w:rsid w:val="008A3EE6"/>
    <w:rsid w:val="009F66E8"/>
    <w:rsid w:val="00B81E70"/>
    <w:rsid w:val="00BA3071"/>
    <w:rsid w:val="00BE4279"/>
    <w:rsid w:val="00BE6ACB"/>
    <w:rsid w:val="00BF1DC0"/>
    <w:rsid w:val="00C43247"/>
    <w:rsid w:val="00DF2C50"/>
    <w:rsid w:val="00E67BF2"/>
    <w:rsid w:val="00F7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rtal.ujn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XmX</dc:creator>
  <cp:lastModifiedBy>XmX</cp:lastModifiedBy>
  <cp:revision>2</cp:revision>
  <cp:lastPrinted>2017-03-02T11:57:00Z</cp:lastPrinted>
  <dcterms:created xsi:type="dcterms:W3CDTF">2020-08-13T10:14:00Z</dcterms:created>
  <dcterms:modified xsi:type="dcterms:W3CDTF">2020-08-13T10:14:00Z</dcterms:modified>
</cp:coreProperties>
</file>